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53"/>
        <w:gridCol w:w="1132"/>
        <w:gridCol w:w="681"/>
        <w:gridCol w:w="2487"/>
        <w:gridCol w:w="2268"/>
        <w:gridCol w:w="1950"/>
      </w:tblGrid>
      <w:tr w:rsidR="00176617" w:rsidTr="00176617">
        <w:tc>
          <w:tcPr>
            <w:tcW w:w="1053" w:type="dxa"/>
          </w:tcPr>
          <w:p w:rsidR="00EF7B38" w:rsidRDefault="00EF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2" w:type="dxa"/>
          </w:tcPr>
          <w:p w:rsidR="00EF7B38" w:rsidRDefault="00EF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81" w:type="dxa"/>
          </w:tcPr>
          <w:p w:rsidR="00EF7B38" w:rsidRDefault="00EF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87" w:type="dxa"/>
          </w:tcPr>
          <w:p w:rsidR="00EF7B38" w:rsidRDefault="00EF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EF7B38" w:rsidRDefault="00EF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50" w:type="dxa"/>
          </w:tcPr>
          <w:p w:rsidR="00EF7B38" w:rsidRDefault="00EF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176617" w:rsidTr="00176617">
        <w:tc>
          <w:tcPr>
            <w:tcW w:w="1053" w:type="dxa"/>
          </w:tcPr>
          <w:p w:rsidR="00EF7B38" w:rsidRDefault="00EF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1132" w:type="dxa"/>
          </w:tcPr>
          <w:p w:rsidR="00EF7B38" w:rsidRDefault="00EF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1" w:type="dxa"/>
          </w:tcPr>
          <w:p w:rsidR="00EF7B38" w:rsidRDefault="00EF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7" w:type="dxa"/>
          </w:tcPr>
          <w:p w:rsidR="00EF7B38" w:rsidRDefault="00EF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B38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и их роль в предложении</w:t>
            </w:r>
          </w:p>
        </w:tc>
        <w:tc>
          <w:tcPr>
            <w:tcW w:w="2268" w:type="dxa"/>
          </w:tcPr>
          <w:p w:rsidR="00EF7B38" w:rsidRDefault="00EF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изучить тему</w:t>
            </w:r>
          </w:p>
          <w:p w:rsidR="00EF7B38" w:rsidRDefault="00997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121 стр.73</w:t>
            </w:r>
          </w:p>
        </w:tc>
        <w:tc>
          <w:tcPr>
            <w:tcW w:w="1950" w:type="dxa"/>
          </w:tcPr>
          <w:p w:rsidR="00EF7B38" w:rsidRDefault="00EF7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617" w:rsidTr="00176617">
        <w:tc>
          <w:tcPr>
            <w:tcW w:w="1053" w:type="dxa"/>
          </w:tcPr>
          <w:p w:rsidR="00997DA8" w:rsidRDefault="00997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1132" w:type="dxa"/>
          </w:tcPr>
          <w:p w:rsidR="00997DA8" w:rsidRDefault="00997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1" w:type="dxa"/>
          </w:tcPr>
          <w:p w:rsidR="00997DA8" w:rsidRDefault="00997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7" w:type="dxa"/>
          </w:tcPr>
          <w:p w:rsidR="00997DA8" w:rsidRPr="00EF7B38" w:rsidRDefault="00997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DA8">
              <w:rPr>
                <w:rFonts w:ascii="Times New Roman" w:hAnsi="Times New Roman" w:cs="Times New Roman"/>
                <w:sz w:val="24"/>
                <w:szCs w:val="24"/>
              </w:rPr>
              <w:t>Н.А. Некрасов. Поэма «Мороз, Красный нос» (фрагмент). Анализ произведения</w:t>
            </w:r>
          </w:p>
        </w:tc>
        <w:tc>
          <w:tcPr>
            <w:tcW w:w="2268" w:type="dxa"/>
          </w:tcPr>
          <w:p w:rsidR="00997DA8" w:rsidRDefault="00997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поэму </w:t>
            </w:r>
            <w:r w:rsidR="00176617">
              <w:rPr>
                <w:rFonts w:ascii="Times New Roman" w:hAnsi="Times New Roman" w:cs="Times New Roman"/>
                <w:sz w:val="24"/>
                <w:szCs w:val="24"/>
              </w:rPr>
              <w:t>«Мороз, Красный нос»</w:t>
            </w:r>
            <w:bookmarkStart w:id="0" w:name="_GoBack"/>
            <w:bookmarkEnd w:id="0"/>
          </w:p>
        </w:tc>
        <w:tc>
          <w:tcPr>
            <w:tcW w:w="1950" w:type="dxa"/>
          </w:tcPr>
          <w:p w:rsidR="00997DA8" w:rsidRDefault="00997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617" w:rsidTr="00176617">
        <w:tc>
          <w:tcPr>
            <w:tcW w:w="1053" w:type="dxa"/>
          </w:tcPr>
          <w:p w:rsidR="00176617" w:rsidRDefault="0017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1132" w:type="dxa"/>
          </w:tcPr>
          <w:p w:rsidR="00176617" w:rsidRDefault="0017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1" w:type="dxa"/>
          </w:tcPr>
          <w:p w:rsidR="00176617" w:rsidRDefault="0017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176617" w:rsidRPr="00997DA8" w:rsidRDefault="0017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617">
              <w:rPr>
                <w:rFonts w:ascii="Times New Roman" w:hAnsi="Times New Roman" w:cs="Times New Roman"/>
                <w:sz w:val="24"/>
                <w:szCs w:val="24"/>
              </w:rPr>
              <w:t>Разряды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ён прилагательных по значению. Качественные и о</w:t>
            </w:r>
            <w:r w:rsidRPr="00176617">
              <w:rPr>
                <w:rFonts w:ascii="Times New Roman" w:hAnsi="Times New Roman" w:cs="Times New Roman"/>
                <w:sz w:val="24"/>
                <w:szCs w:val="24"/>
              </w:rPr>
              <w:t>тносительные прилагательные</w:t>
            </w:r>
          </w:p>
        </w:tc>
        <w:tc>
          <w:tcPr>
            <w:tcW w:w="2268" w:type="dxa"/>
          </w:tcPr>
          <w:p w:rsidR="00176617" w:rsidRDefault="0017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сайте </w:t>
            </w:r>
          </w:p>
          <w:p w:rsidR="00176617" w:rsidRDefault="0017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617">
              <w:rPr>
                <w:rFonts w:ascii="Times New Roman" w:hAnsi="Times New Roman" w:cs="Times New Roman"/>
                <w:sz w:val="24"/>
                <w:szCs w:val="24"/>
              </w:rPr>
              <w:t>https://learningapps.org/</w:t>
            </w:r>
          </w:p>
        </w:tc>
        <w:tc>
          <w:tcPr>
            <w:tcW w:w="1950" w:type="dxa"/>
          </w:tcPr>
          <w:p w:rsidR="00176617" w:rsidRDefault="0017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137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https://learningapps.org/view38715032</w:t>
              </w:r>
            </w:hyperlink>
          </w:p>
          <w:p w:rsidR="00176617" w:rsidRDefault="0017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8F268C" wp14:editId="5AC6A279">
                  <wp:extent cx="830580" cy="8305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79FC" w:rsidRPr="00EF7B38" w:rsidRDefault="004879FC">
      <w:pPr>
        <w:rPr>
          <w:rFonts w:ascii="Times New Roman" w:hAnsi="Times New Roman" w:cs="Times New Roman"/>
          <w:sz w:val="24"/>
          <w:szCs w:val="24"/>
        </w:rPr>
      </w:pPr>
    </w:p>
    <w:sectPr w:rsidR="004879FC" w:rsidRPr="00EF7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EE"/>
    <w:rsid w:val="00176617"/>
    <w:rsid w:val="004879FC"/>
    <w:rsid w:val="00685D0B"/>
    <w:rsid w:val="00916A88"/>
    <w:rsid w:val="00997DA8"/>
    <w:rsid w:val="00C253EE"/>
    <w:rsid w:val="00E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661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6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661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6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learningapps.org/view387150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saysuu.oorzhak.02@mail.ru</dc:creator>
  <cp:keywords/>
  <dc:description/>
  <cp:lastModifiedBy>saysuu.oorzhak.02@mail.ru</cp:lastModifiedBy>
  <cp:revision>2</cp:revision>
  <dcterms:created xsi:type="dcterms:W3CDTF">2026-01-19T05:03:00Z</dcterms:created>
  <dcterms:modified xsi:type="dcterms:W3CDTF">2026-01-19T05:42:00Z</dcterms:modified>
</cp:coreProperties>
</file>