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34CA0" w14:textId="3468B4AB" w:rsidR="00DD6E14" w:rsidRDefault="007010CD">
      <w:r>
        <w:t xml:space="preserve">                                                                                            Приложение</w:t>
      </w:r>
    </w:p>
    <w:p w14:paraId="2FE7CEFA" w14:textId="26F4D4B1" w:rsidR="007010CD" w:rsidRDefault="007010CD">
      <w:r>
        <w:t xml:space="preserve">                                                                                к приказу №7 от 17.01.2026 года</w:t>
      </w:r>
    </w:p>
    <w:p w14:paraId="756A1F10" w14:textId="7BBBB3A0" w:rsidR="007010CD" w:rsidRDefault="007010CD">
      <w:r>
        <w:t xml:space="preserve">                                                                                МАОУ «СОШ с. </w:t>
      </w:r>
      <w:proofErr w:type="spellStart"/>
      <w:r>
        <w:t>Аксы-Барлык</w:t>
      </w:r>
      <w:proofErr w:type="spellEnd"/>
      <w:r>
        <w:t>»</w:t>
      </w:r>
    </w:p>
    <w:p w14:paraId="6AE6F590" w14:textId="77777777" w:rsidR="00C4058E" w:rsidRDefault="00C4058E"/>
    <w:p w14:paraId="7BBD82CB" w14:textId="4F2B7364" w:rsidR="007010CD" w:rsidRDefault="00C4058E">
      <w:r>
        <w:t xml:space="preserve">                                </w:t>
      </w:r>
      <w:r w:rsidR="007010CD">
        <w:t xml:space="preserve">Активированные дни </w:t>
      </w:r>
      <w:proofErr w:type="gramStart"/>
      <w:r w:rsidR="007010CD">
        <w:t>( морозные</w:t>
      </w:r>
      <w:proofErr w:type="gramEnd"/>
      <w:r w:rsidR="007010CD">
        <w:t xml:space="preserve"> дни)</w:t>
      </w:r>
    </w:p>
    <w:p w14:paraId="4641215A" w14:textId="72220C3E" w:rsidR="007010CD" w:rsidRDefault="00C4058E">
      <w:r>
        <w:t xml:space="preserve">                       </w:t>
      </w:r>
      <w:r w:rsidR="007010CD">
        <w:t xml:space="preserve"> </w:t>
      </w:r>
      <w:r>
        <w:t>в</w:t>
      </w:r>
      <w:r w:rsidR="007010CD">
        <w:t xml:space="preserve"> МАОУ «</w:t>
      </w:r>
      <w:proofErr w:type="spellStart"/>
      <w:r w:rsidR="007010CD">
        <w:t>Сош</w:t>
      </w:r>
      <w:proofErr w:type="spellEnd"/>
      <w:r w:rsidR="007010CD">
        <w:t xml:space="preserve"> с. </w:t>
      </w:r>
      <w:proofErr w:type="spellStart"/>
      <w:r w:rsidR="007010CD">
        <w:t>Аксы-Барлык</w:t>
      </w:r>
      <w:proofErr w:type="spellEnd"/>
      <w:r w:rsidR="007010CD">
        <w:t xml:space="preserve"> на 19.01.2026 года</w:t>
      </w:r>
    </w:p>
    <w:p w14:paraId="55D9B5C0" w14:textId="1C1E5E45" w:rsidR="007010CD" w:rsidRDefault="007010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1"/>
        <w:gridCol w:w="1500"/>
        <w:gridCol w:w="920"/>
        <w:gridCol w:w="2804"/>
        <w:gridCol w:w="1518"/>
        <w:gridCol w:w="1622"/>
      </w:tblGrid>
      <w:tr w:rsidR="000F5EAD" w14:paraId="55A68E8C" w14:textId="77777777" w:rsidTr="007010CD">
        <w:tc>
          <w:tcPr>
            <w:tcW w:w="982" w:type="dxa"/>
          </w:tcPr>
          <w:p w14:paraId="6B9FCAEA" w14:textId="749506C6" w:rsidR="007010CD" w:rsidRDefault="007010CD">
            <w:r>
              <w:t xml:space="preserve">Дата </w:t>
            </w:r>
          </w:p>
        </w:tc>
        <w:tc>
          <w:tcPr>
            <w:tcW w:w="1495" w:type="dxa"/>
          </w:tcPr>
          <w:p w14:paraId="6C385C5B" w14:textId="673BDA1E" w:rsidR="007010CD" w:rsidRDefault="007010CD">
            <w:r>
              <w:t xml:space="preserve">Предмет </w:t>
            </w:r>
          </w:p>
        </w:tc>
        <w:tc>
          <w:tcPr>
            <w:tcW w:w="920" w:type="dxa"/>
          </w:tcPr>
          <w:p w14:paraId="493BF7E2" w14:textId="6B3BE52A" w:rsidR="007010CD" w:rsidRDefault="007010CD">
            <w:r>
              <w:t xml:space="preserve">Класс </w:t>
            </w:r>
          </w:p>
        </w:tc>
        <w:tc>
          <w:tcPr>
            <w:tcW w:w="2807" w:type="dxa"/>
          </w:tcPr>
          <w:p w14:paraId="1CA17770" w14:textId="7196AD1B" w:rsidR="007010CD" w:rsidRDefault="007010CD">
            <w:r>
              <w:t>Тема урока</w:t>
            </w:r>
          </w:p>
        </w:tc>
        <w:tc>
          <w:tcPr>
            <w:tcW w:w="1519" w:type="dxa"/>
          </w:tcPr>
          <w:p w14:paraId="796FD176" w14:textId="0E7EA349" w:rsidR="007010CD" w:rsidRDefault="007010CD">
            <w:r>
              <w:t>Дом зад</w:t>
            </w:r>
          </w:p>
        </w:tc>
        <w:tc>
          <w:tcPr>
            <w:tcW w:w="1622" w:type="dxa"/>
          </w:tcPr>
          <w:p w14:paraId="51C38A89" w14:textId="3F4C0981" w:rsidR="007010CD" w:rsidRDefault="007010CD">
            <w:r>
              <w:t xml:space="preserve">Приложение </w:t>
            </w:r>
          </w:p>
        </w:tc>
      </w:tr>
      <w:tr w:rsidR="000F5EAD" w14:paraId="62C79358" w14:textId="77777777" w:rsidTr="007010CD">
        <w:tc>
          <w:tcPr>
            <w:tcW w:w="982" w:type="dxa"/>
          </w:tcPr>
          <w:p w14:paraId="71B77676" w14:textId="0DB3E5C0" w:rsidR="007010CD" w:rsidRDefault="007010CD">
            <w:r>
              <w:t>19.01</w:t>
            </w:r>
          </w:p>
        </w:tc>
        <w:tc>
          <w:tcPr>
            <w:tcW w:w="1495" w:type="dxa"/>
          </w:tcPr>
          <w:p w14:paraId="26487266" w14:textId="30A5119A" w:rsidR="007010CD" w:rsidRDefault="00714382">
            <w:r>
              <w:t>математика</w:t>
            </w:r>
          </w:p>
        </w:tc>
        <w:tc>
          <w:tcPr>
            <w:tcW w:w="920" w:type="dxa"/>
          </w:tcPr>
          <w:p w14:paraId="44596B53" w14:textId="47A101D5" w:rsidR="007010CD" w:rsidRDefault="00714382">
            <w:r>
              <w:t>6</w:t>
            </w:r>
          </w:p>
        </w:tc>
        <w:tc>
          <w:tcPr>
            <w:tcW w:w="2807" w:type="dxa"/>
          </w:tcPr>
          <w:p w14:paraId="357738CD" w14:textId="71AFB3BF" w:rsidR="007010CD" w:rsidRDefault="00714382">
            <w:r>
              <w:t>Симметрии</w:t>
            </w:r>
          </w:p>
        </w:tc>
        <w:tc>
          <w:tcPr>
            <w:tcW w:w="1519" w:type="dxa"/>
          </w:tcPr>
          <w:p w14:paraId="394E460C" w14:textId="31596A6C" w:rsidR="007010CD" w:rsidRDefault="00714382">
            <w:r>
              <w:t>п</w:t>
            </w:r>
            <w:r w:rsidR="00C4058E">
              <w:t>.</w:t>
            </w:r>
            <w:r>
              <w:t>22 №3.149</w:t>
            </w:r>
          </w:p>
          <w:p w14:paraId="3E6CC17B" w14:textId="460813FD" w:rsidR="00714382" w:rsidRDefault="00714382">
            <w:r>
              <w:t>№3.150</w:t>
            </w:r>
          </w:p>
          <w:p w14:paraId="39CAEEA9" w14:textId="08C99B0F" w:rsidR="00714382" w:rsidRDefault="00714382"/>
        </w:tc>
        <w:tc>
          <w:tcPr>
            <w:tcW w:w="1622" w:type="dxa"/>
          </w:tcPr>
          <w:p w14:paraId="3932893C" w14:textId="77777777" w:rsidR="007010CD" w:rsidRDefault="007010CD"/>
        </w:tc>
      </w:tr>
      <w:tr w:rsidR="000F5EAD" w14:paraId="1E8E9151" w14:textId="77777777" w:rsidTr="007010CD">
        <w:tc>
          <w:tcPr>
            <w:tcW w:w="982" w:type="dxa"/>
          </w:tcPr>
          <w:p w14:paraId="1D6C7AED" w14:textId="2A0E320D" w:rsidR="007010CD" w:rsidRDefault="007010CD">
            <w:r>
              <w:t>19.01</w:t>
            </w:r>
          </w:p>
        </w:tc>
        <w:tc>
          <w:tcPr>
            <w:tcW w:w="1495" w:type="dxa"/>
          </w:tcPr>
          <w:p w14:paraId="65B49569" w14:textId="6F5FA0B3" w:rsidR="007010CD" w:rsidRDefault="00714382">
            <w:r>
              <w:t>математика</w:t>
            </w:r>
          </w:p>
        </w:tc>
        <w:tc>
          <w:tcPr>
            <w:tcW w:w="920" w:type="dxa"/>
          </w:tcPr>
          <w:p w14:paraId="5BD4C9A4" w14:textId="42A4EF09" w:rsidR="007010CD" w:rsidRDefault="00714382">
            <w:r>
              <w:t>6</w:t>
            </w:r>
          </w:p>
        </w:tc>
        <w:tc>
          <w:tcPr>
            <w:tcW w:w="2807" w:type="dxa"/>
          </w:tcPr>
          <w:p w14:paraId="0D487305" w14:textId="3B2C65EF" w:rsidR="007010CD" w:rsidRDefault="00714382">
            <w:r>
              <w:t>Симметрии</w:t>
            </w:r>
          </w:p>
        </w:tc>
        <w:tc>
          <w:tcPr>
            <w:tcW w:w="1519" w:type="dxa"/>
          </w:tcPr>
          <w:p w14:paraId="5EB85235" w14:textId="44B47CF9" w:rsidR="006E227C" w:rsidRDefault="006E227C">
            <w:proofErr w:type="gramStart"/>
            <w:r>
              <w:t>п</w:t>
            </w:r>
            <w:r w:rsidR="00C4058E">
              <w:t>.</w:t>
            </w:r>
            <w:r>
              <w:t>22</w:t>
            </w:r>
            <w:r w:rsidR="000F5EAD">
              <w:t xml:space="preserve"> </w:t>
            </w:r>
            <w:r>
              <w:t>,</w:t>
            </w:r>
            <w:proofErr w:type="gramEnd"/>
            <w:r>
              <w:t>№3.151,</w:t>
            </w:r>
          </w:p>
          <w:p w14:paraId="2F714382" w14:textId="7AD529FA" w:rsidR="007010CD" w:rsidRDefault="006E227C">
            <w:r>
              <w:t>3.152</w:t>
            </w:r>
          </w:p>
        </w:tc>
        <w:tc>
          <w:tcPr>
            <w:tcW w:w="1622" w:type="dxa"/>
          </w:tcPr>
          <w:p w14:paraId="2737B103" w14:textId="77777777" w:rsidR="007010CD" w:rsidRDefault="007010CD"/>
        </w:tc>
      </w:tr>
      <w:tr w:rsidR="000F5EAD" w14:paraId="3A1B71A5" w14:textId="77777777" w:rsidTr="007010CD">
        <w:tc>
          <w:tcPr>
            <w:tcW w:w="982" w:type="dxa"/>
          </w:tcPr>
          <w:p w14:paraId="5E698001" w14:textId="78D231B5" w:rsidR="007010CD" w:rsidRDefault="007010CD">
            <w:r>
              <w:t>19.01</w:t>
            </w:r>
          </w:p>
        </w:tc>
        <w:tc>
          <w:tcPr>
            <w:tcW w:w="1495" w:type="dxa"/>
          </w:tcPr>
          <w:p w14:paraId="10608D51" w14:textId="13701720" w:rsidR="007010CD" w:rsidRDefault="006E227C">
            <w:r>
              <w:t>алгебра</w:t>
            </w:r>
          </w:p>
        </w:tc>
        <w:tc>
          <w:tcPr>
            <w:tcW w:w="920" w:type="dxa"/>
          </w:tcPr>
          <w:p w14:paraId="631A25EE" w14:textId="4E33DC6C" w:rsidR="007010CD" w:rsidRDefault="006E227C">
            <w:r>
              <w:t>7</w:t>
            </w:r>
          </w:p>
        </w:tc>
        <w:tc>
          <w:tcPr>
            <w:tcW w:w="2807" w:type="dxa"/>
          </w:tcPr>
          <w:p w14:paraId="7D2DFC91" w14:textId="58A1DFCF" w:rsidR="007010CD" w:rsidRDefault="006E227C">
            <w:r>
              <w:t>Разложение многочлена на множители способом группировки</w:t>
            </w:r>
          </w:p>
        </w:tc>
        <w:tc>
          <w:tcPr>
            <w:tcW w:w="1519" w:type="dxa"/>
          </w:tcPr>
          <w:p w14:paraId="258E95D8" w14:textId="1234FFB7" w:rsidR="000D21AA" w:rsidRDefault="006E227C">
            <w:r>
              <w:t>п 30 №725</w:t>
            </w:r>
            <w:r w:rsidR="000D21AA">
              <w:t xml:space="preserve"> </w:t>
            </w:r>
            <w:proofErr w:type="spellStart"/>
            <w:proofErr w:type="gramStart"/>
            <w:r>
              <w:t>г,д</w:t>
            </w:r>
            <w:proofErr w:type="gramEnd"/>
            <w:r>
              <w:t>,е</w:t>
            </w:r>
            <w:proofErr w:type="spellEnd"/>
            <w:r>
              <w:t>,</w:t>
            </w:r>
          </w:p>
          <w:p w14:paraId="683F3019" w14:textId="17D64580" w:rsidR="007010CD" w:rsidRDefault="006E227C">
            <w:r>
              <w:t>727</w:t>
            </w:r>
            <w:r w:rsidR="000D21AA">
              <w:t xml:space="preserve"> </w:t>
            </w:r>
            <w:proofErr w:type="spellStart"/>
            <w:proofErr w:type="gramStart"/>
            <w:r w:rsidR="000D21AA">
              <w:t>а,г</w:t>
            </w:r>
            <w:proofErr w:type="spellEnd"/>
            <w:proofErr w:type="gramEnd"/>
          </w:p>
        </w:tc>
        <w:tc>
          <w:tcPr>
            <w:tcW w:w="1622" w:type="dxa"/>
          </w:tcPr>
          <w:p w14:paraId="5B251ECC" w14:textId="77777777" w:rsidR="007010CD" w:rsidRDefault="007010CD"/>
        </w:tc>
      </w:tr>
      <w:tr w:rsidR="000F5EAD" w14:paraId="77DEB4D0" w14:textId="77777777" w:rsidTr="007010CD">
        <w:tc>
          <w:tcPr>
            <w:tcW w:w="982" w:type="dxa"/>
          </w:tcPr>
          <w:p w14:paraId="49E3923E" w14:textId="32C9E6AA" w:rsidR="007010CD" w:rsidRDefault="007010CD">
            <w:r>
              <w:t>19.01</w:t>
            </w:r>
          </w:p>
        </w:tc>
        <w:tc>
          <w:tcPr>
            <w:tcW w:w="1495" w:type="dxa"/>
          </w:tcPr>
          <w:p w14:paraId="3A6E436B" w14:textId="28713191" w:rsidR="007010CD" w:rsidRDefault="000D21AA">
            <w:r>
              <w:t>алгебра</w:t>
            </w:r>
          </w:p>
        </w:tc>
        <w:tc>
          <w:tcPr>
            <w:tcW w:w="920" w:type="dxa"/>
          </w:tcPr>
          <w:p w14:paraId="331D331E" w14:textId="19875C6C" w:rsidR="007010CD" w:rsidRDefault="000D21AA">
            <w:r>
              <w:t>8</w:t>
            </w:r>
          </w:p>
        </w:tc>
        <w:tc>
          <w:tcPr>
            <w:tcW w:w="2807" w:type="dxa"/>
          </w:tcPr>
          <w:p w14:paraId="023ED82C" w14:textId="347E0F66" w:rsidR="007010CD" w:rsidRDefault="000D21AA">
            <w:r>
              <w:t>Построение графика квадратичной функции</w:t>
            </w:r>
          </w:p>
        </w:tc>
        <w:tc>
          <w:tcPr>
            <w:tcW w:w="1519" w:type="dxa"/>
          </w:tcPr>
          <w:p w14:paraId="3FF7D465" w14:textId="54FD01FA" w:rsidR="007010CD" w:rsidRDefault="000D21AA">
            <w:r>
              <w:t xml:space="preserve">п </w:t>
            </w:r>
            <w:proofErr w:type="gramStart"/>
            <w:r>
              <w:t>8  №</w:t>
            </w:r>
            <w:proofErr w:type="gramEnd"/>
            <w:r w:rsidR="000F5EAD">
              <w:t>8,9(</w:t>
            </w:r>
            <w:proofErr w:type="spellStart"/>
            <w:r w:rsidR="000F5EAD">
              <w:t>а,в</w:t>
            </w:r>
            <w:proofErr w:type="spellEnd"/>
            <w:r w:rsidR="000F5EAD">
              <w:t>)</w:t>
            </w:r>
          </w:p>
        </w:tc>
        <w:tc>
          <w:tcPr>
            <w:tcW w:w="1622" w:type="dxa"/>
          </w:tcPr>
          <w:p w14:paraId="219BFA51" w14:textId="77777777" w:rsidR="007010CD" w:rsidRDefault="007010CD"/>
        </w:tc>
      </w:tr>
      <w:tr w:rsidR="000F5EAD" w14:paraId="3EF5FB09" w14:textId="77777777" w:rsidTr="007010CD">
        <w:trPr>
          <w:trHeight w:val="607"/>
        </w:trPr>
        <w:tc>
          <w:tcPr>
            <w:tcW w:w="982" w:type="dxa"/>
          </w:tcPr>
          <w:p w14:paraId="35CB8307" w14:textId="4696EC52" w:rsidR="007010CD" w:rsidRDefault="007010CD">
            <w:r>
              <w:t>19.01</w:t>
            </w:r>
          </w:p>
        </w:tc>
        <w:tc>
          <w:tcPr>
            <w:tcW w:w="1495" w:type="dxa"/>
          </w:tcPr>
          <w:p w14:paraId="5B6E79EF" w14:textId="642C5EE7" w:rsidR="007010CD" w:rsidRDefault="000D21AA">
            <w:proofErr w:type="spellStart"/>
            <w:r>
              <w:t>алгеьра</w:t>
            </w:r>
            <w:proofErr w:type="spellEnd"/>
          </w:p>
        </w:tc>
        <w:tc>
          <w:tcPr>
            <w:tcW w:w="920" w:type="dxa"/>
          </w:tcPr>
          <w:p w14:paraId="3848B039" w14:textId="1541C206" w:rsidR="007010CD" w:rsidRDefault="000D21AA">
            <w:r>
              <w:t>9</w:t>
            </w:r>
          </w:p>
        </w:tc>
        <w:tc>
          <w:tcPr>
            <w:tcW w:w="2807" w:type="dxa"/>
          </w:tcPr>
          <w:p w14:paraId="579D51D9" w14:textId="61E3D540" w:rsidR="007010CD" w:rsidRDefault="000D21AA">
            <w:r>
              <w:t>Определение числовой функции. Область определения и область значений функции</w:t>
            </w:r>
          </w:p>
        </w:tc>
        <w:tc>
          <w:tcPr>
            <w:tcW w:w="1519" w:type="dxa"/>
          </w:tcPr>
          <w:p w14:paraId="4959D530" w14:textId="68612160" w:rsidR="007010CD" w:rsidRDefault="000D21AA">
            <w:r>
              <w:t>п 22</w:t>
            </w:r>
            <w:r w:rsidR="000F5EAD">
              <w:t xml:space="preserve"> №10,11</w:t>
            </w:r>
          </w:p>
        </w:tc>
        <w:tc>
          <w:tcPr>
            <w:tcW w:w="1622" w:type="dxa"/>
          </w:tcPr>
          <w:p w14:paraId="165466BC" w14:textId="77777777" w:rsidR="007010CD" w:rsidRDefault="007010CD"/>
        </w:tc>
      </w:tr>
      <w:tr w:rsidR="000F5EAD" w14:paraId="7B3D4819" w14:textId="77777777" w:rsidTr="007010CD">
        <w:trPr>
          <w:trHeight w:val="278"/>
        </w:trPr>
        <w:tc>
          <w:tcPr>
            <w:tcW w:w="982" w:type="dxa"/>
          </w:tcPr>
          <w:p w14:paraId="52C780E1" w14:textId="73EB50D6" w:rsidR="007010CD" w:rsidRDefault="007010CD" w:rsidP="007010CD"/>
        </w:tc>
        <w:tc>
          <w:tcPr>
            <w:tcW w:w="1495" w:type="dxa"/>
          </w:tcPr>
          <w:p w14:paraId="4AA813FA" w14:textId="2000B0DF" w:rsidR="007010CD" w:rsidRDefault="007010CD" w:rsidP="007010CD">
            <w:r>
              <w:t xml:space="preserve"> </w:t>
            </w:r>
          </w:p>
        </w:tc>
        <w:tc>
          <w:tcPr>
            <w:tcW w:w="920" w:type="dxa"/>
          </w:tcPr>
          <w:p w14:paraId="2D13284D" w14:textId="7201860C" w:rsidR="007010CD" w:rsidRDefault="007010CD"/>
        </w:tc>
        <w:tc>
          <w:tcPr>
            <w:tcW w:w="2807" w:type="dxa"/>
          </w:tcPr>
          <w:p w14:paraId="52FDDA94" w14:textId="31234743" w:rsidR="007010CD" w:rsidRDefault="007010CD"/>
        </w:tc>
        <w:tc>
          <w:tcPr>
            <w:tcW w:w="1519" w:type="dxa"/>
          </w:tcPr>
          <w:p w14:paraId="6FB739FA" w14:textId="411E5BCC" w:rsidR="007010CD" w:rsidRDefault="007010CD"/>
        </w:tc>
        <w:tc>
          <w:tcPr>
            <w:tcW w:w="1622" w:type="dxa"/>
          </w:tcPr>
          <w:p w14:paraId="63382055" w14:textId="77777777" w:rsidR="007010CD" w:rsidRDefault="007010CD"/>
        </w:tc>
      </w:tr>
    </w:tbl>
    <w:p w14:paraId="54133689" w14:textId="26D0F4A0" w:rsidR="007010CD" w:rsidRDefault="007010CD"/>
    <w:p w14:paraId="39455A38" w14:textId="34A2E3BF" w:rsidR="00C4058E" w:rsidRDefault="00C4058E"/>
    <w:p w14:paraId="6807E236" w14:textId="3BC691B5" w:rsidR="00C4058E" w:rsidRDefault="00C4058E">
      <w:proofErr w:type="gramStart"/>
      <w:r>
        <w:t xml:space="preserve">Учитель:   </w:t>
      </w:r>
      <w:proofErr w:type="gramEnd"/>
      <w:r>
        <w:t xml:space="preserve">                            /</w:t>
      </w:r>
      <w:r w:rsidR="00714382">
        <w:t xml:space="preserve"> </w:t>
      </w:r>
      <w:proofErr w:type="spellStart"/>
      <w:r w:rsidR="00714382">
        <w:t>Сарыглар</w:t>
      </w:r>
      <w:proofErr w:type="spellEnd"/>
      <w:r w:rsidR="00714382">
        <w:t xml:space="preserve"> Л.Ы</w:t>
      </w:r>
      <w:r>
        <w:t>./</w:t>
      </w:r>
    </w:p>
    <w:p w14:paraId="2F895D98" w14:textId="3A5EDFF1" w:rsidR="00C4058E" w:rsidRDefault="00C4058E">
      <w:r>
        <w:t xml:space="preserve">                          19.01.2026 г.</w:t>
      </w:r>
    </w:p>
    <w:p w14:paraId="64C1E436" w14:textId="7D5CC647" w:rsidR="003509E5" w:rsidRDefault="003509E5"/>
    <w:p w14:paraId="6B2F89C0" w14:textId="19C4839D" w:rsidR="003509E5" w:rsidRDefault="003509E5"/>
    <w:p w14:paraId="22F9D110" w14:textId="64D62109" w:rsidR="003509E5" w:rsidRDefault="003509E5"/>
    <w:p w14:paraId="05BE4864" w14:textId="6FEBC9F1" w:rsidR="003509E5" w:rsidRDefault="003509E5"/>
    <w:p w14:paraId="43AF036F" w14:textId="2C238DEB" w:rsidR="003509E5" w:rsidRDefault="003509E5"/>
    <w:p w14:paraId="6B084CFB" w14:textId="387E2681" w:rsidR="003509E5" w:rsidRDefault="003509E5"/>
    <w:p w14:paraId="5A97FD4D" w14:textId="13DD5608" w:rsidR="003509E5" w:rsidRDefault="003509E5"/>
    <w:p w14:paraId="2D3A2954" w14:textId="2B504CBD" w:rsidR="003509E5" w:rsidRDefault="003509E5"/>
    <w:p w14:paraId="429CC49A" w14:textId="132F2EE6" w:rsidR="003509E5" w:rsidRDefault="003509E5"/>
    <w:p w14:paraId="1426F710" w14:textId="35E0DB8F" w:rsidR="003509E5" w:rsidRDefault="003509E5"/>
    <w:p w14:paraId="0E53C003" w14:textId="3DF9FC5F" w:rsidR="003509E5" w:rsidRDefault="003509E5"/>
    <w:p w14:paraId="3A5394B7" w14:textId="337CFFE8" w:rsidR="003509E5" w:rsidRDefault="003509E5"/>
    <w:p w14:paraId="5D722F70" w14:textId="0092B275" w:rsidR="003509E5" w:rsidRDefault="003509E5"/>
    <w:p w14:paraId="16D4F305" w14:textId="3171A5E4" w:rsidR="003509E5" w:rsidRDefault="003509E5"/>
    <w:p w14:paraId="6FF5D96B" w14:textId="45A2C38C" w:rsidR="00714382" w:rsidRDefault="00714382"/>
    <w:p w14:paraId="1034BE6F" w14:textId="527A635E" w:rsidR="00714382" w:rsidRDefault="00714382"/>
    <w:p w14:paraId="3C42EC15" w14:textId="6E67C0C9" w:rsidR="00714382" w:rsidRDefault="00714382"/>
    <w:p w14:paraId="61E8726C" w14:textId="2D7A90F0" w:rsidR="003509E5" w:rsidRDefault="003509E5">
      <w:bookmarkStart w:id="0" w:name="_GoBack"/>
      <w:bookmarkEnd w:id="0"/>
    </w:p>
    <w:sectPr w:rsidR="003509E5" w:rsidSect="007010C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9A1"/>
    <w:rsid w:val="000921AE"/>
    <w:rsid w:val="000D21AA"/>
    <w:rsid w:val="000F5EAD"/>
    <w:rsid w:val="003509E5"/>
    <w:rsid w:val="006E227C"/>
    <w:rsid w:val="007010CD"/>
    <w:rsid w:val="00714382"/>
    <w:rsid w:val="009E09A1"/>
    <w:rsid w:val="00C4058E"/>
    <w:rsid w:val="00DD6E14"/>
    <w:rsid w:val="00E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A7A1"/>
  <w15:chartTrackingRefBased/>
  <w15:docId w15:val="{543C1B4E-6950-4FF7-B87F-DE604E5A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10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Хомушку</dc:creator>
  <cp:keywords/>
  <dc:description/>
  <cp:lastModifiedBy>Хомушку</cp:lastModifiedBy>
  <cp:revision>6</cp:revision>
  <dcterms:created xsi:type="dcterms:W3CDTF">2026-01-19T05:03:00Z</dcterms:created>
  <dcterms:modified xsi:type="dcterms:W3CDTF">2026-01-19T13:54:00Z</dcterms:modified>
</cp:coreProperties>
</file>