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26" w:rsidRPr="005741FC" w:rsidRDefault="005741FC" w:rsidP="008315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41FC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5741FC" w:rsidRPr="005741FC" w:rsidRDefault="005741FC" w:rsidP="008315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41FC">
        <w:rPr>
          <w:rFonts w:ascii="Times New Roman" w:eastAsia="Calibri" w:hAnsi="Times New Roman" w:cs="Times New Roman"/>
          <w:sz w:val="24"/>
          <w:szCs w:val="24"/>
        </w:rPr>
        <w:t>к приказу№07 от 17.01.2026 г.</w:t>
      </w:r>
    </w:p>
    <w:p w:rsidR="005741FC" w:rsidRPr="005741FC" w:rsidRDefault="005741FC" w:rsidP="008315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41FC">
        <w:rPr>
          <w:rFonts w:ascii="Times New Roman" w:eastAsia="Calibri" w:hAnsi="Times New Roman" w:cs="Times New Roman"/>
          <w:sz w:val="24"/>
          <w:szCs w:val="24"/>
        </w:rPr>
        <w:t xml:space="preserve">МАОУ СОШ с. </w:t>
      </w:r>
      <w:proofErr w:type="spellStart"/>
      <w:r w:rsidRPr="005741FC">
        <w:rPr>
          <w:rFonts w:ascii="Times New Roman" w:eastAsia="Calibri" w:hAnsi="Times New Roman" w:cs="Times New Roman"/>
          <w:sz w:val="24"/>
          <w:szCs w:val="24"/>
        </w:rPr>
        <w:t>Ааксы</w:t>
      </w:r>
      <w:proofErr w:type="spellEnd"/>
      <w:r w:rsidRPr="005741FC">
        <w:rPr>
          <w:rFonts w:ascii="Times New Roman" w:eastAsia="Calibri" w:hAnsi="Times New Roman" w:cs="Times New Roman"/>
          <w:sz w:val="24"/>
          <w:szCs w:val="24"/>
        </w:rPr>
        <w:t>-Балык</w:t>
      </w:r>
    </w:p>
    <w:p w:rsidR="00831526" w:rsidRPr="00831526" w:rsidRDefault="00831526" w:rsidP="00831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41FC" w:rsidRDefault="00BF4F65" w:rsidP="008315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Темы дистанционного обучения </w:t>
      </w:r>
      <w:r w:rsidR="005741FC">
        <w:rPr>
          <w:rFonts w:ascii="Times New Roman" w:eastAsia="Calibri" w:hAnsi="Times New Roman" w:cs="Times New Roman"/>
          <w:b/>
          <w:sz w:val="24"/>
          <w:szCs w:val="24"/>
        </w:rPr>
        <w:t>(морозные дни)</w:t>
      </w:r>
    </w:p>
    <w:p w:rsidR="00831526" w:rsidRPr="00831526" w:rsidRDefault="00831526" w:rsidP="008315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15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1526">
        <w:rPr>
          <w:rFonts w:ascii="Times New Roman" w:eastAsia="Calibri" w:hAnsi="Times New Roman" w:cs="Times New Roman"/>
          <w:b/>
          <w:sz w:val="24"/>
          <w:szCs w:val="24"/>
          <w:u w:val="single"/>
        </w:rPr>
        <w:t>_</w:t>
      </w:r>
      <w:r w:rsidR="005741FC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831526">
        <w:rPr>
          <w:rFonts w:ascii="Times New Roman" w:eastAsia="Calibri" w:hAnsi="Times New Roman" w:cs="Times New Roman"/>
          <w:b/>
          <w:sz w:val="24"/>
          <w:szCs w:val="24"/>
          <w:u w:val="single"/>
        </w:rPr>
        <w:t>_</w:t>
      </w:r>
      <w:r w:rsidRPr="00831526">
        <w:rPr>
          <w:rFonts w:ascii="Times New Roman" w:eastAsia="Calibri" w:hAnsi="Times New Roman" w:cs="Times New Roman"/>
          <w:b/>
          <w:sz w:val="24"/>
          <w:szCs w:val="24"/>
        </w:rPr>
        <w:t xml:space="preserve"> клас</w:t>
      </w:r>
      <w:r w:rsidR="00DC370E">
        <w:rPr>
          <w:rFonts w:ascii="Times New Roman" w:eastAsia="Calibri" w:hAnsi="Times New Roman" w:cs="Times New Roman"/>
          <w:b/>
          <w:sz w:val="24"/>
          <w:szCs w:val="24"/>
        </w:rPr>
        <w:t xml:space="preserve">са </w:t>
      </w:r>
      <w:r w:rsidRPr="00831526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="00854BC0">
        <w:rPr>
          <w:rFonts w:ascii="Times New Roman" w:eastAsia="Calibri" w:hAnsi="Times New Roman" w:cs="Times New Roman"/>
          <w:b/>
          <w:sz w:val="24"/>
          <w:szCs w:val="24"/>
        </w:rPr>
        <w:t xml:space="preserve"> предметам </w:t>
      </w:r>
      <w:r w:rsidR="005741FC">
        <w:rPr>
          <w:rFonts w:ascii="Times New Roman" w:eastAsia="Calibri" w:hAnsi="Times New Roman" w:cs="Times New Roman"/>
          <w:b/>
          <w:sz w:val="24"/>
          <w:szCs w:val="24"/>
        </w:rPr>
        <w:t>19, 20</w:t>
      </w:r>
      <w:r w:rsidR="00DC37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41FC">
        <w:rPr>
          <w:rFonts w:ascii="Times New Roman" w:eastAsia="Calibri" w:hAnsi="Times New Roman" w:cs="Times New Roman"/>
          <w:b/>
          <w:sz w:val="24"/>
          <w:szCs w:val="24"/>
        </w:rPr>
        <w:t>января</w:t>
      </w:r>
      <w:r w:rsidRPr="00831526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5741F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831526">
        <w:rPr>
          <w:rFonts w:ascii="Times New Roman" w:eastAsia="Calibri" w:hAnsi="Times New Roman" w:cs="Times New Roman"/>
          <w:b/>
          <w:sz w:val="24"/>
          <w:szCs w:val="24"/>
        </w:rPr>
        <w:t xml:space="preserve"> года МАОУ СОШ с. </w:t>
      </w:r>
      <w:proofErr w:type="spellStart"/>
      <w:r w:rsidRPr="00831526">
        <w:rPr>
          <w:rFonts w:ascii="Times New Roman" w:eastAsia="Calibri" w:hAnsi="Times New Roman" w:cs="Times New Roman"/>
          <w:b/>
          <w:sz w:val="24"/>
          <w:szCs w:val="24"/>
        </w:rPr>
        <w:t>Аксы-Барлык</w:t>
      </w:r>
      <w:proofErr w:type="spellEnd"/>
    </w:p>
    <w:p w:rsidR="00831526" w:rsidRPr="00831526" w:rsidRDefault="00831526" w:rsidP="008315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A00" w:rsidRDefault="005741FC" w:rsidP="005741F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Моктээр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Э. Ч.</w:t>
      </w:r>
    </w:p>
    <w:p w:rsidR="00831526" w:rsidRPr="00056A00" w:rsidRDefault="00831526" w:rsidP="00056A00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6A00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027"/>
        <w:gridCol w:w="4068"/>
        <w:gridCol w:w="4253"/>
      </w:tblGrid>
      <w:tr w:rsidR="000F501F" w:rsidRPr="002B4C3A" w:rsidTr="00F244DD"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1F" w:rsidRPr="00831526" w:rsidRDefault="000F501F" w:rsidP="00DE6C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1F" w:rsidRPr="00831526" w:rsidRDefault="000F501F" w:rsidP="00DE6C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1F" w:rsidRPr="00831526" w:rsidRDefault="005741FC" w:rsidP="00DE6C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F5056D" w:rsidRPr="002B4C3A" w:rsidTr="00F244DD">
        <w:trPr>
          <w:trHeight w:val="1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D" w:rsidRDefault="005741FC" w:rsidP="00DE6C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D" w:rsidRPr="005741FC" w:rsidRDefault="005741FC" w:rsidP="005741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F3159"/>
                <w:sz w:val="24"/>
                <w:szCs w:val="24"/>
                <w:lang w:eastAsia="ru-RU"/>
              </w:rPr>
            </w:pPr>
            <w:r w:rsidRPr="0057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существительных по числам.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D" w:rsidRDefault="005741FC" w:rsidP="007351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https://urls.uchi.ru/l/36455e21858c6390</w:t>
              </w:r>
            </w:hyperlink>
          </w:p>
        </w:tc>
      </w:tr>
      <w:tr w:rsidR="005741FC" w:rsidRPr="002B4C3A" w:rsidTr="00F244DD">
        <w:trPr>
          <w:trHeight w:val="1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Default="005741FC" w:rsidP="00DE6C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Pr="00A727DA" w:rsidRDefault="005741FC" w:rsidP="0073518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мужского, женского и среднего рода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Default="005741FC" w:rsidP="007351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https://urls.uchi.ru/l/36455e21858c6390</w:t>
              </w:r>
            </w:hyperlink>
          </w:p>
        </w:tc>
      </w:tr>
    </w:tbl>
    <w:p w:rsidR="00831526" w:rsidRPr="00A90E8A" w:rsidRDefault="00831526" w:rsidP="00A90E8A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0E8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027"/>
        <w:gridCol w:w="4068"/>
        <w:gridCol w:w="4253"/>
      </w:tblGrid>
      <w:tr w:rsidR="000F501F" w:rsidRPr="002B4C3A" w:rsidTr="00F244DD"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1F" w:rsidRPr="00831526" w:rsidRDefault="000F501F" w:rsidP="00DE6C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1F" w:rsidRPr="00831526" w:rsidRDefault="000F501F" w:rsidP="00DE6C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1F" w:rsidRPr="00831526" w:rsidRDefault="00E21246" w:rsidP="00DE6C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Домашние </w:t>
            </w:r>
            <w:r w:rsidR="000F501F"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5741FC" w:rsidRPr="002B4C3A" w:rsidTr="00F244DD">
        <w:trPr>
          <w:trHeight w:val="24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Default="005741FC" w:rsidP="005741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Pr="00635620" w:rsidRDefault="005741FC" w:rsidP="005741F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Default="005741FC" w:rsidP="00574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https://urls.uchi.ru/l/d3d86a4e04e25ac9</w:t>
              </w:r>
            </w:hyperlink>
          </w:p>
        </w:tc>
      </w:tr>
      <w:tr w:rsidR="005741FC" w:rsidRPr="002B4C3A" w:rsidTr="00F244DD">
        <w:trPr>
          <w:trHeight w:val="24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Default="005741FC" w:rsidP="005741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Pr="005741FC" w:rsidRDefault="005741FC" w:rsidP="005741F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1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Default="005741FC" w:rsidP="00574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https://urls.uchi.ru/l/d3d86a4e04e25ac9</w:t>
              </w:r>
            </w:hyperlink>
          </w:p>
        </w:tc>
      </w:tr>
    </w:tbl>
    <w:p w:rsidR="00056A00" w:rsidRDefault="00056A00" w:rsidP="00056A00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Окружающий мир</w:t>
      </w: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027"/>
        <w:gridCol w:w="4064"/>
        <w:gridCol w:w="4257"/>
      </w:tblGrid>
      <w:tr w:rsidR="00056A00" w:rsidRPr="002B4C3A" w:rsidTr="00843CD5"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A00" w:rsidRPr="00831526" w:rsidRDefault="00056A00" w:rsidP="00843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A00" w:rsidRPr="00831526" w:rsidRDefault="00056A00" w:rsidP="00843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A00" w:rsidRPr="00831526" w:rsidRDefault="00056A00" w:rsidP="00843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Домашние </w:t>
            </w: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056A00" w:rsidRPr="002B4C3A" w:rsidTr="00843CD5">
        <w:trPr>
          <w:trHeight w:val="1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00" w:rsidRDefault="005741FC" w:rsidP="00843C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00" w:rsidRPr="005741FC" w:rsidRDefault="005741FC" w:rsidP="00843CD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1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Дыхательная система и её роль в жизни человека.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00" w:rsidRDefault="005741FC" w:rsidP="0084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https://urls.uchi.ru/l/d3a2b54a09765abe</w:t>
              </w:r>
            </w:hyperlink>
          </w:p>
        </w:tc>
      </w:tr>
    </w:tbl>
    <w:p w:rsidR="00056A00" w:rsidRPr="005741FC" w:rsidRDefault="005741FC" w:rsidP="005741F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5741FC">
        <w:rPr>
          <w:rFonts w:ascii="Times New Roman" w:eastAsia="Calibri" w:hAnsi="Times New Roman" w:cs="Times New Roman"/>
          <w:b/>
          <w:sz w:val="24"/>
          <w:szCs w:val="24"/>
        </w:rPr>
        <w:t>4. Литературное чтение</w:t>
      </w: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027"/>
        <w:gridCol w:w="4068"/>
        <w:gridCol w:w="4253"/>
      </w:tblGrid>
      <w:tr w:rsidR="005741FC" w:rsidRPr="002B4C3A" w:rsidTr="007E5F46"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FC" w:rsidRPr="00831526" w:rsidRDefault="005741FC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FC" w:rsidRPr="00831526" w:rsidRDefault="005741FC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1FC" w:rsidRPr="00831526" w:rsidRDefault="005741FC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Домашние </w:t>
            </w: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5741FC" w:rsidRPr="002B4C3A" w:rsidTr="007E5F46">
        <w:trPr>
          <w:trHeight w:val="1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Default="005741FC" w:rsidP="007E5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Pr="005741FC" w:rsidRDefault="005741FC" w:rsidP="007E5F4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1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– значит знать её историю</w:t>
            </w:r>
            <w:r w:rsidRPr="005741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C" w:rsidRDefault="00BF4F65" w:rsidP="007E5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DD3396">
                <w:rPr>
                  <w:rStyle w:val="a5"/>
                </w:rPr>
                <w:t>https://uchi.ru/podgotovka-k-uroku/read/3-klass/division-1880_sistematicheskiy-kurs/lesson-19769_otrazhenie-temy-rodina-v-proizvedenii-m-m-prishvin-moya-rodina-rol-i-osobennosti-zagolovka</w:t>
              </w:r>
            </w:hyperlink>
            <w:r>
              <w:t xml:space="preserve"> </w:t>
            </w:r>
          </w:p>
        </w:tc>
      </w:tr>
    </w:tbl>
    <w:p w:rsidR="00BF4F65" w:rsidRDefault="00BF4F65" w:rsidP="00056A00">
      <w:pPr>
        <w:pStyle w:val="a4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Тыва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дыл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027"/>
        <w:gridCol w:w="4068"/>
        <w:gridCol w:w="4253"/>
      </w:tblGrid>
      <w:tr w:rsidR="00BF4F65" w:rsidRPr="002B4C3A" w:rsidTr="007E5F46"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65" w:rsidRPr="00831526" w:rsidRDefault="00BF4F65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65" w:rsidRPr="00831526" w:rsidRDefault="00BF4F65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65" w:rsidRPr="00831526" w:rsidRDefault="00BF4F65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Домашние </w:t>
            </w: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BF4F65" w:rsidRPr="002B4C3A" w:rsidTr="007E5F46">
        <w:trPr>
          <w:trHeight w:val="1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65" w:rsidRDefault="00BF4F65" w:rsidP="007E5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65" w:rsidRPr="00BF4F65" w:rsidRDefault="00BF4F65" w:rsidP="007E5F4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Чѵве</w:t>
            </w:r>
            <w:proofErr w:type="spellEnd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аттарының</w:t>
            </w:r>
            <w:proofErr w:type="spellEnd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хамаарылга</w:t>
            </w:r>
            <w:proofErr w:type="spellEnd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хевири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65" w:rsidRPr="00BF4F65" w:rsidRDefault="00BF4F65" w:rsidP="00BF4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Pr="00BF4F6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Дурумну</w:t>
              </w:r>
              <w:proofErr w:type="spellEnd"/>
            </w:hyperlink>
            <w:r w:rsidRPr="00BF4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F65">
              <w:rPr>
                <w:rFonts w:ascii="Times New Roman" w:hAnsi="Times New Roman" w:cs="Times New Roman"/>
                <w:sz w:val="24"/>
                <w:szCs w:val="24"/>
              </w:rPr>
              <w:t>ооренир</w:t>
            </w:r>
            <w:proofErr w:type="spellEnd"/>
            <w:r w:rsidRPr="00BF4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4F65"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 w:rsidRPr="00BF4F65">
              <w:rPr>
                <w:rFonts w:ascii="Times New Roman" w:hAnsi="Times New Roman" w:cs="Times New Roman"/>
                <w:sz w:val="24"/>
                <w:szCs w:val="24"/>
              </w:rPr>
              <w:t xml:space="preserve"> 202.</w:t>
            </w:r>
          </w:p>
        </w:tc>
      </w:tr>
    </w:tbl>
    <w:p w:rsidR="00BF4F65" w:rsidRDefault="00BF4F65" w:rsidP="00056A00">
      <w:pPr>
        <w:pStyle w:val="a4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4F65" w:rsidRDefault="00BF4F65" w:rsidP="00056A00">
      <w:pPr>
        <w:pStyle w:val="a4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Литературлуг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номчулга</w:t>
      </w:r>
      <w:proofErr w:type="spellEnd"/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027"/>
        <w:gridCol w:w="4068"/>
        <w:gridCol w:w="4253"/>
      </w:tblGrid>
      <w:tr w:rsidR="00BF4F65" w:rsidRPr="002B4C3A" w:rsidTr="007E5F46"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65" w:rsidRPr="00831526" w:rsidRDefault="00BF4F65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65" w:rsidRPr="00831526" w:rsidRDefault="00BF4F65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65" w:rsidRPr="00831526" w:rsidRDefault="00BF4F65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Домашние </w:t>
            </w: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BF4F65" w:rsidRPr="002B4C3A" w:rsidTr="007E5F46">
        <w:trPr>
          <w:trHeight w:val="1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65" w:rsidRDefault="00BF4F65" w:rsidP="007E5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65" w:rsidRPr="00BF4F65" w:rsidRDefault="00BF4F65" w:rsidP="007E5F4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С.Маршак</w:t>
            </w:r>
            <w:proofErr w:type="spellEnd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Угаанныг</w:t>
            </w:r>
            <w:proofErr w:type="spellEnd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Кускежик</w:t>
            </w:r>
            <w:proofErr w:type="spellEnd"/>
            <w:r w:rsidRPr="00BF4F65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65" w:rsidRPr="00BF4F65" w:rsidRDefault="00BF4F65" w:rsidP="00BF4F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Рольдар</w:t>
            </w:r>
            <w:proofErr w:type="spellEnd"/>
            <w:r w:rsidRPr="00BF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аайы</w:t>
            </w:r>
            <w:proofErr w:type="spellEnd"/>
            <w:r w:rsidRPr="00BF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-биле </w:t>
            </w:r>
            <w:proofErr w:type="spellStart"/>
            <w:r w:rsidRPr="00BF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аянныг</w:t>
            </w:r>
            <w:proofErr w:type="spellEnd"/>
            <w:r w:rsidRPr="00BF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номчунар</w:t>
            </w:r>
            <w:proofErr w:type="spellEnd"/>
            <w:r w:rsidRPr="00BF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4F65" w:rsidRPr="00BF4F65" w:rsidRDefault="00BF4F65" w:rsidP="007E5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4F65" w:rsidRPr="002B4C3A" w:rsidRDefault="00BF4F65" w:rsidP="00056A00">
      <w:pPr>
        <w:pStyle w:val="a4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F4F65" w:rsidRPr="002B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6043"/>
    <w:multiLevelType w:val="hybridMultilevel"/>
    <w:tmpl w:val="9E10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92328"/>
    <w:multiLevelType w:val="hybridMultilevel"/>
    <w:tmpl w:val="2A78C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17"/>
    <w:rsid w:val="000013E9"/>
    <w:rsid w:val="00015F8E"/>
    <w:rsid w:val="00056A00"/>
    <w:rsid w:val="000A45A9"/>
    <w:rsid w:val="000F501F"/>
    <w:rsid w:val="00151C58"/>
    <w:rsid w:val="001935A4"/>
    <w:rsid w:val="001C262F"/>
    <w:rsid w:val="001D7EC0"/>
    <w:rsid w:val="001E756F"/>
    <w:rsid w:val="002065A1"/>
    <w:rsid w:val="002112C5"/>
    <w:rsid w:val="002211D2"/>
    <w:rsid w:val="00240C9C"/>
    <w:rsid w:val="002639C9"/>
    <w:rsid w:val="002B4C3A"/>
    <w:rsid w:val="002B5E59"/>
    <w:rsid w:val="002D2BD0"/>
    <w:rsid w:val="002D44A1"/>
    <w:rsid w:val="002D7D2D"/>
    <w:rsid w:val="002E2662"/>
    <w:rsid w:val="00313145"/>
    <w:rsid w:val="00362E17"/>
    <w:rsid w:val="00364C87"/>
    <w:rsid w:val="00394ED4"/>
    <w:rsid w:val="00396750"/>
    <w:rsid w:val="003A4DA6"/>
    <w:rsid w:val="003E5596"/>
    <w:rsid w:val="003E6BC0"/>
    <w:rsid w:val="004666F0"/>
    <w:rsid w:val="004C6406"/>
    <w:rsid w:val="005034F1"/>
    <w:rsid w:val="005741FC"/>
    <w:rsid w:val="005A6491"/>
    <w:rsid w:val="005B2674"/>
    <w:rsid w:val="005D0F2D"/>
    <w:rsid w:val="00635620"/>
    <w:rsid w:val="006626E0"/>
    <w:rsid w:val="006B264B"/>
    <w:rsid w:val="006C1B14"/>
    <w:rsid w:val="00701281"/>
    <w:rsid w:val="00735185"/>
    <w:rsid w:val="007A1830"/>
    <w:rsid w:val="007D414D"/>
    <w:rsid w:val="00822AF8"/>
    <w:rsid w:val="00826FFA"/>
    <w:rsid w:val="00831526"/>
    <w:rsid w:val="00854BC0"/>
    <w:rsid w:val="0091062B"/>
    <w:rsid w:val="00913CA3"/>
    <w:rsid w:val="00917C69"/>
    <w:rsid w:val="009436D3"/>
    <w:rsid w:val="00943FF5"/>
    <w:rsid w:val="00973452"/>
    <w:rsid w:val="00984007"/>
    <w:rsid w:val="00990358"/>
    <w:rsid w:val="009C2354"/>
    <w:rsid w:val="009E6D04"/>
    <w:rsid w:val="00A727DA"/>
    <w:rsid w:val="00A7325B"/>
    <w:rsid w:val="00A90E8A"/>
    <w:rsid w:val="00AC0722"/>
    <w:rsid w:val="00AE1E2D"/>
    <w:rsid w:val="00AE2D97"/>
    <w:rsid w:val="00AF6DB0"/>
    <w:rsid w:val="00B159DF"/>
    <w:rsid w:val="00B171D8"/>
    <w:rsid w:val="00B632BF"/>
    <w:rsid w:val="00B71C65"/>
    <w:rsid w:val="00BA170D"/>
    <w:rsid w:val="00BB197E"/>
    <w:rsid w:val="00BB396C"/>
    <w:rsid w:val="00BE0609"/>
    <w:rsid w:val="00BF2E71"/>
    <w:rsid w:val="00BF4F65"/>
    <w:rsid w:val="00C13183"/>
    <w:rsid w:val="00C30B0B"/>
    <w:rsid w:val="00C4464E"/>
    <w:rsid w:val="00CB14BF"/>
    <w:rsid w:val="00D92EFB"/>
    <w:rsid w:val="00DC370E"/>
    <w:rsid w:val="00E21246"/>
    <w:rsid w:val="00E2152C"/>
    <w:rsid w:val="00E229BC"/>
    <w:rsid w:val="00E86CF6"/>
    <w:rsid w:val="00EB1CCE"/>
    <w:rsid w:val="00ED03F8"/>
    <w:rsid w:val="00ED2780"/>
    <w:rsid w:val="00F244DD"/>
    <w:rsid w:val="00F5056D"/>
    <w:rsid w:val="00F53558"/>
    <w:rsid w:val="00FA41B9"/>
    <w:rsid w:val="00FB7391"/>
    <w:rsid w:val="00FD0B51"/>
    <w:rsid w:val="00FD22D6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8B5"/>
  <w15:chartTrackingRefBased/>
  <w15:docId w15:val="{AFA1AC25-8D21-46B1-B9D2-D450938E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15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4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s.uchi.ru/l/d3d86a4e04e25ac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ls.uchi.ru/l/d3d86a4e04e25ac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s.uchi.ru/l/36455e21858c6390" TargetMode="External"/><Relationship Id="rId11" Type="http://schemas.openxmlformats.org/officeDocument/2006/relationships/hyperlink" Target="https://urls.uchi.ru/l/d3a2b54a09765abe" TargetMode="External"/><Relationship Id="rId5" Type="http://schemas.openxmlformats.org/officeDocument/2006/relationships/hyperlink" Target="https://urls.uchi.ru/l/36455e21858c6390" TargetMode="External"/><Relationship Id="rId10" Type="http://schemas.openxmlformats.org/officeDocument/2006/relationships/hyperlink" Target="https://uchi.ru/podgotovka-k-uroku/read/3-klass/division-1880_sistematicheskiy-kurs/lesson-19769_otrazhenie-temy-rodina-v-proizvedenii-m-m-prishvin-moya-rodina-rol-i-osobennosti-zagolov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s.uchi.ru/l/d3a2b54a09765a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школа МОАУ СОШ с. Аксы-Барлык</cp:lastModifiedBy>
  <cp:revision>2</cp:revision>
  <dcterms:created xsi:type="dcterms:W3CDTF">2026-01-19T04:53:00Z</dcterms:created>
  <dcterms:modified xsi:type="dcterms:W3CDTF">2026-01-19T04:53:00Z</dcterms:modified>
</cp:coreProperties>
</file>