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46" w:rsidRPr="007F15B3" w:rsidRDefault="009C560E" w:rsidP="00263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B3">
        <w:rPr>
          <w:rFonts w:ascii="Times New Roman" w:hAnsi="Times New Roman" w:cs="Times New Roman"/>
          <w:b/>
          <w:sz w:val="24"/>
          <w:szCs w:val="24"/>
        </w:rPr>
        <w:t>С</w:t>
      </w:r>
      <w:r w:rsidR="00263C46" w:rsidRPr="007F15B3">
        <w:rPr>
          <w:rFonts w:ascii="Times New Roman" w:hAnsi="Times New Roman" w:cs="Times New Roman"/>
          <w:b/>
          <w:sz w:val="24"/>
          <w:szCs w:val="24"/>
        </w:rPr>
        <w:t xml:space="preserve">правка об организации работы педагогического класса </w:t>
      </w:r>
    </w:p>
    <w:p w:rsidR="00263C46" w:rsidRPr="007F15B3" w:rsidRDefault="00263C46" w:rsidP="00263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5B3">
        <w:rPr>
          <w:rFonts w:ascii="Times New Roman" w:hAnsi="Times New Roman" w:cs="Times New Roman"/>
          <w:b/>
          <w:sz w:val="24"/>
          <w:szCs w:val="24"/>
        </w:rPr>
        <w:t xml:space="preserve">в МАОУ СОШ </w:t>
      </w:r>
      <w:proofErr w:type="spellStart"/>
      <w:r w:rsidRPr="007F15B3">
        <w:rPr>
          <w:rFonts w:ascii="Times New Roman" w:hAnsi="Times New Roman" w:cs="Times New Roman"/>
          <w:b/>
          <w:sz w:val="24"/>
          <w:szCs w:val="24"/>
        </w:rPr>
        <w:t>с.Аксы-Барлык</w:t>
      </w:r>
      <w:proofErr w:type="spellEnd"/>
      <w:r w:rsidRPr="007F15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3C46" w:rsidRPr="007F15B3" w:rsidRDefault="00263C46" w:rsidP="00263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C46" w:rsidRPr="007F15B3" w:rsidRDefault="00263C46" w:rsidP="00263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В целях формирования у обучающихся школы умений и навыков для учебы, жизни и труда в современном мире, осознанного выбора профессии в педагогической и иных социальных сферах деятельности, на основании приказа МАОУ СОШ с.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Аксы-Барлык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от 1 сентября 2023 года «Об открытии класса психолого-педагогической направленности» в МАОУ СОШ с.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Аксы-Барлык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организован педагогический класс и обеспечено его функционирование. </w:t>
      </w:r>
    </w:p>
    <w:p w:rsidR="000F54A9" w:rsidRPr="007F15B3" w:rsidRDefault="00263C46" w:rsidP="00263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Реализация проекта в МАОУ СОШ с.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Аксы-Барлык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началось в 2023-2024 учебном году. Профильные психолого-педагогический класс – первая ступень непрерывного педагогического профессионального образования. Ответственным за реализацию данного проекта в 2023 году назначена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Хензиг-ооловна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 высшей категории и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Адель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Байыр-ооловна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учебно-воспитательной работе.</w:t>
      </w:r>
    </w:p>
    <w:p w:rsidR="00263C46" w:rsidRPr="007F15B3" w:rsidRDefault="00263C46" w:rsidP="00263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Были разработаны и утверждены дорожная карта, положение о реализации </w:t>
      </w:r>
    </w:p>
    <w:p w:rsidR="00263C46" w:rsidRPr="007F15B3" w:rsidRDefault="00263C46" w:rsidP="00263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>проекта предпрофессионального образования «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ЯпедКЛАСС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>», учебный план. Заключён договор о сетевой форме реализации образовательной программы с ФГБОУ ВО «Тувинский государственный университет» (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ТывГУ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>)</w:t>
      </w:r>
      <w:r w:rsidR="009C560E" w:rsidRPr="007F15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C46" w:rsidRPr="007F15B3" w:rsidRDefault="00263C46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>Информационное обеспечение деятел</w:t>
      </w:r>
      <w:r w:rsidR="009C560E" w:rsidRPr="007F15B3">
        <w:rPr>
          <w:rFonts w:ascii="Times New Roman" w:hAnsi="Times New Roman" w:cs="Times New Roman"/>
          <w:sz w:val="24"/>
          <w:szCs w:val="24"/>
        </w:rPr>
        <w:t>ьности ПППК обеспечено за счет п</w:t>
      </w:r>
      <w:r w:rsidRPr="007F15B3">
        <w:rPr>
          <w:rFonts w:ascii="Times New Roman" w:hAnsi="Times New Roman" w:cs="Times New Roman"/>
          <w:sz w:val="24"/>
          <w:szCs w:val="24"/>
        </w:rPr>
        <w:t xml:space="preserve">одключения каждого ученика к школьному сайту, школьной группе в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C46" w:rsidRPr="007F15B3" w:rsidRDefault="009C560E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>В начале 2023</w:t>
      </w:r>
      <w:r w:rsidR="00263C46" w:rsidRPr="007F15B3">
        <w:rPr>
          <w:rFonts w:ascii="Times New Roman" w:hAnsi="Times New Roman" w:cs="Times New Roman"/>
          <w:sz w:val="24"/>
          <w:szCs w:val="24"/>
        </w:rPr>
        <w:t xml:space="preserve"> года сформирован список желаю</w:t>
      </w:r>
      <w:r w:rsidRPr="007F15B3">
        <w:rPr>
          <w:rFonts w:ascii="Times New Roman" w:hAnsi="Times New Roman" w:cs="Times New Roman"/>
          <w:sz w:val="24"/>
          <w:szCs w:val="24"/>
        </w:rPr>
        <w:t>щих обучаться в педагогическом к</w:t>
      </w:r>
      <w:r w:rsidR="00263C46" w:rsidRPr="007F15B3">
        <w:rPr>
          <w:rFonts w:ascii="Times New Roman" w:hAnsi="Times New Roman" w:cs="Times New Roman"/>
          <w:sz w:val="24"/>
          <w:szCs w:val="24"/>
        </w:rPr>
        <w:t>лассе по дисциплинам «педагогика» и «психология» из числа учащихся 10 классов в колич</w:t>
      </w:r>
      <w:r w:rsidRPr="007F15B3">
        <w:rPr>
          <w:rFonts w:ascii="Times New Roman" w:hAnsi="Times New Roman" w:cs="Times New Roman"/>
          <w:sz w:val="24"/>
          <w:szCs w:val="24"/>
        </w:rPr>
        <w:t>естве 10 человек</w:t>
      </w:r>
      <w:r w:rsidR="00263C46" w:rsidRPr="007F15B3">
        <w:rPr>
          <w:rFonts w:ascii="Times New Roman" w:hAnsi="Times New Roman" w:cs="Times New Roman"/>
          <w:sz w:val="24"/>
          <w:szCs w:val="24"/>
        </w:rPr>
        <w:t>.</w:t>
      </w:r>
    </w:p>
    <w:p w:rsidR="009C560E" w:rsidRPr="007F15B3" w:rsidRDefault="009C560E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Большое значение в процессе обучения в педагогическом классе имеет практическая деятельность школьников: профессиональные пробы и педагогическая практика. Ученики педагогического класса помимо лекций вовлечены в разнообразную практическую деятельность: помогают в организации и проведение общешкольных мероприятий, выступают в качестве волонтёров при проведении на базе школы семинаров, конференций и т.д., организуют игры для младших школьников, проводят праздники, экскурсии, являются членами жюри различных школьных конкурсов, активно участвуют в самоуправлении школы и РДДМ. В День </w:t>
      </w:r>
      <w:r w:rsidR="007F15B3" w:rsidRPr="007F15B3">
        <w:rPr>
          <w:rFonts w:ascii="Times New Roman" w:hAnsi="Times New Roman" w:cs="Times New Roman"/>
          <w:sz w:val="24"/>
          <w:szCs w:val="24"/>
        </w:rPr>
        <w:t>учи</w:t>
      </w:r>
      <w:r w:rsidRPr="007F15B3">
        <w:rPr>
          <w:rFonts w:ascii="Times New Roman" w:hAnsi="Times New Roman" w:cs="Times New Roman"/>
          <w:sz w:val="24"/>
          <w:szCs w:val="24"/>
        </w:rPr>
        <w:t xml:space="preserve">теля они попробовали себя в роли учителей и школьной администрации. </w:t>
      </w:r>
    </w:p>
    <w:p w:rsidR="009C560E" w:rsidRPr="007F15B3" w:rsidRDefault="009C560E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>Согласно по плану учащиеся педагогического класса участвовали различных мероприятиях:</w:t>
      </w:r>
    </w:p>
    <w:p w:rsidR="009C560E" w:rsidRPr="007F15B3" w:rsidRDefault="009C560E" w:rsidP="009C5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>Республиканский слет среди ПППК классов «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ЯпедКЛАСС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>» наши ученики заняли достойное 2 место в 2024 году;</w:t>
      </w:r>
    </w:p>
    <w:p w:rsidR="009C560E" w:rsidRPr="007F15B3" w:rsidRDefault="009C560E" w:rsidP="009C56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Республиканский конкурс эссе «Стать педагогом для меня значит…» среди обучающихся 10-11 классов наша ученица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Ывый-оол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Артышовна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заняла 2 место в 2024 году. </w:t>
      </w:r>
    </w:p>
    <w:p w:rsidR="009C560E" w:rsidRPr="007F15B3" w:rsidRDefault="009C560E" w:rsidP="009C56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Республиканский конкурс эссе «Стать педагогом для меня значит…» среди обучающихся 10-11 классов наша ученик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Соян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Айдыс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Анатольевич стал победителем в 2025 году. </w:t>
      </w:r>
    </w:p>
    <w:p w:rsidR="009C560E" w:rsidRPr="007F15B3" w:rsidRDefault="009C560E" w:rsidP="009C56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Республиканский конкурс эссе «Стать педагогом для меня значит…» среди обучающихся 10-11 классов наши ученики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Моктээр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Аганак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Болатович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Буурел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Намзырай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Май-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оолович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Ывый-оол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Артышовна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стали участниками в 2025 году. </w:t>
      </w:r>
    </w:p>
    <w:p w:rsidR="009C560E" w:rsidRPr="007F15B3" w:rsidRDefault="009C560E" w:rsidP="009C560E">
      <w:pPr>
        <w:rPr>
          <w:rFonts w:ascii="Times New Roman" w:hAnsi="Times New Roman" w:cs="Times New Roman"/>
          <w:b/>
          <w:sz w:val="24"/>
          <w:szCs w:val="24"/>
        </w:rPr>
      </w:pPr>
      <w:r w:rsidRPr="007F15B3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7F15B3" w:rsidRPr="007F15B3" w:rsidRDefault="009C560E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По итогам работы педагогических классов в 2024-2025 учебном году 4 выпускников поступили по целевому направлению в Тувинский государственный университет – 1,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педагогический колледж – 2, Томский государственный университет - 1. </w:t>
      </w:r>
      <w:r w:rsidR="007F15B3" w:rsidRPr="007F15B3">
        <w:rPr>
          <w:rFonts w:ascii="Times New Roman" w:hAnsi="Times New Roman" w:cs="Times New Roman"/>
          <w:sz w:val="24"/>
          <w:szCs w:val="24"/>
        </w:rPr>
        <w:t xml:space="preserve"> Участвуя в п</w:t>
      </w:r>
      <w:r w:rsidRPr="007F15B3">
        <w:rPr>
          <w:rFonts w:ascii="Times New Roman" w:hAnsi="Times New Roman" w:cs="Times New Roman"/>
          <w:sz w:val="24"/>
          <w:szCs w:val="24"/>
        </w:rPr>
        <w:t>роекте «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ЯпедКЛАСС</w:t>
      </w:r>
      <w:proofErr w:type="spellEnd"/>
      <w:proofErr w:type="gramStart"/>
      <w:r w:rsidRPr="007F15B3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F15B3" w:rsidRPr="007F15B3">
        <w:rPr>
          <w:rFonts w:ascii="Times New Roman" w:hAnsi="Times New Roman" w:cs="Times New Roman"/>
          <w:sz w:val="24"/>
          <w:szCs w:val="24"/>
        </w:rPr>
        <w:t xml:space="preserve"> мы набрались большим опытом и реализация проекта прошла на хорошем уровне.</w:t>
      </w:r>
    </w:p>
    <w:p w:rsidR="007F15B3" w:rsidRPr="007F15B3" w:rsidRDefault="007F15B3" w:rsidP="007F1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B3" w:rsidRPr="007F15B3" w:rsidRDefault="007F15B3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5B3" w:rsidRPr="007F15B3" w:rsidRDefault="007F15B3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Справку составила </w:t>
      </w:r>
    </w:p>
    <w:p w:rsidR="007F15B3" w:rsidRPr="007F15B3" w:rsidRDefault="007F15B3" w:rsidP="009C5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Зам. директора по УВР: </w:t>
      </w:r>
      <w:proofErr w:type="spellStart"/>
      <w:r w:rsidRPr="007F15B3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7F15B3"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9C560E" w:rsidRPr="007F15B3" w:rsidRDefault="007F15B3" w:rsidP="007F1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5B3">
        <w:rPr>
          <w:rFonts w:ascii="Times New Roman" w:hAnsi="Times New Roman" w:cs="Times New Roman"/>
          <w:sz w:val="24"/>
          <w:szCs w:val="24"/>
        </w:rPr>
        <w:t xml:space="preserve">31 августа 2025г. </w:t>
      </w:r>
    </w:p>
    <w:p w:rsidR="008F54BE" w:rsidRPr="007F15B3" w:rsidRDefault="008F54BE" w:rsidP="009C56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54BE" w:rsidRPr="007F15B3" w:rsidSect="007F15B3">
      <w:pgSz w:w="11906" w:h="16838" w:code="9"/>
      <w:pgMar w:top="568" w:right="707" w:bottom="567" w:left="127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A4381"/>
    <w:multiLevelType w:val="hybridMultilevel"/>
    <w:tmpl w:val="C134782E"/>
    <w:lvl w:ilvl="0" w:tplc="EAAC5D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46"/>
    <w:rsid w:val="000F54A9"/>
    <w:rsid w:val="00263C46"/>
    <w:rsid w:val="002F48C5"/>
    <w:rsid w:val="004F714B"/>
    <w:rsid w:val="007F15B3"/>
    <w:rsid w:val="00874C6B"/>
    <w:rsid w:val="008F54BE"/>
    <w:rsid w:val="009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62C3"/>
  <w15:chartTrackingRefBased/>
  <w15:docId w15:val="{ABE531EA-4290-4003-A863-51A905E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6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2025-09-09T07:03:00Z</dcterms:created>
  <dcterms:modified xsi:type="dcterms:W3CDTF">2025-09-09T08:59:00Z</dcterms:modified>
</cp:coreProperties>
</file>