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rPr>
          <w:b w:val="1"/>
        </w:rPr>
        <w:t>НОВЫЙ ПОРЯДОК ПРОВЕДЕНИЯ ГИА- 9</w:t>
      </w:r>
      <w:r>
        <w:rPr>
          <w:b w:val="1"/>
        </w:rPr>
        <w:br/>
      </w:r>
      <w:r>
        <w:rPr>
          <w:b w:val="1"/>
        </w:rPr>
        <w:t>Вступил в силу с 1 сентября 2023г. и действует до 1 сентября 2029г.</w:t>
      </w:r>
      <w:r>
        <w:br/>
      </w:r>
      <w:r>
        <w:br/>
      </w:r>
      <w:r>
        <w:t>Приказ Министерства просвещения Российской Федерации, Федеральной службы по надзору в сфере образования и науки от 04.04.2023 № 232/551 "Об утверждении Порядка проведения государственной итоговой аттестации по образовательным программам основного общего образования"</w:t>
      </w:r>
      <w:r>
        <w:br/>
      </w:r>
      <w:r>
        <w:br/>
      </w:r>
      <w:r>
        <w:t>ОСНОВНЫЕ ИЗМЕНЕНИЯ</w:t>
      </w:r>
      <w:r>
        <w:br/>
      </w:r>
      <w:r>
        <w:t>→ устанавливается возможность организации для участников ГИА-9 подачи заявлений об участии в ГИА-9, в том числе заявлений об изменении учебных предметов, формы ГИА-9, сроков участия в ГИА-9, заявлений на участие в итоговом собеседовании в дистанционной форме;</w:t>
      </w:r>
      <w:r>
        <w:br/>
      </w:r>
      <w:r>
        <w:br/>
      </w:r>
      <w:r>
        <w:t>→ устанавливается возможность проведения итогового собеседования в дистанционной форме;</w:t>
      </w:r>
      <w:r>
        <w:br/>
      </w:r>
      <w:r>
        <w:br/>
      </w:r>
      <w:r>
        <w:t>→ в целях повышения объективности проведения итогового собеседования устанавливается требование о запрете участникам итогового собеседования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информации;</w:t>
      </w:r>
      <w:r>
        <w:br/>
      </w:r>
      <w:r>
        <w:br/>
      </w:r>
      <w:r>
        <w:t>→ изменена дополнительная дата проведения итогового собеседования (вместо первого рабочего понедельника мая – третий понедельник апреля;</w:t>
      </w:r>
      <w:r>
        <w:br/>
      </w:r>
      <w:r>
        <w:br/>
      </w:r>
      <w:r>
        <w:t>→ регламентировано количество лиц, привлекаемых к организации и проведению экзамена, в пункте проведения экзаменов (далее – ППЭ), организованном на дому, в медицинской организации в целях совершенствования организационной процедуры проведения экзаменов;</w:t>
      </w:r>
      <w:r>
        <w:br/>
      </w:r>
      <w:r>
        <w:br/>
      </w:r>
      <w:r>
        <w:t>→ в целях повышения объективности проведения ГИА-9 установлен запрет привлекать в качестве руководителей и организаторов ППЭ, членов государственной экзаменационной комиссии (далее – ГЭК),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работ, близких родственников участников ГИА, сдающих экзамен в данном ППЭ;</w:t>
      </w:r>
      <w:r>
        <w:br/>
      </w:r>
      <w:r>
        <w:br/>
      </w:r>
      <w:r>
        <w:t>→ регламентированы случаи опоздания участника ГИА-9 на экзамен в целях совершенствования организационной процедуры проведения экзаменов;</w:t>
      </w:r>
      <w:r>
        <w:br/>
      </w:r>
      <w:r>
        <w:br/>
      </w:r>
      <w:r>
        <w:t>→ в целях совершенствования организационной процедуры проведения экзаменов регламентирована ситуация и порядок действий в случае неявки всех участников ГИА-9, распределенных в ППЭ и (или) отдельные аудитории ППЭ, в ППЭ в день проведения экзамена;</w:t>
      </w:r>
      <w:r>
        <w:br/>
      </w:r>
      <w:r>
        <w:br/>
      </w:r>
      <w:r>
        <w:t>→ в целях повышения объективности проведения ГИА-9 установлено, что лица, привлекаемые к проведению экзамена в ППЭ, общественные наблюдатели, а также участники ГИА-9, покинувшие ППЭ в день проведения экзамена, повторно в ППЭ в указанный день не допускаются;</w:t>
      </w:r>
      <w:r>
        <w:br/>
      </w:r>
      <w:r>
        <w:br/>
      </w:r>
      <w:r>
        <w:t>→ техническим специалистам в целях оперативного реагирования на возможные технические сбои во время проведения экзамена разрешено использовать средства связи в Штабе ППЭ и только в связи со служебной необходимостью;</w:t>
      </w:r>
      <w:r>
        <w:br/>
      </w:r>
      <w:r>
        <w:br/>
      </w:r>
      <w:r>
        <w:t>→ в целях соблюдения прав участников ГИА-9, в случае если при проведении основного государственного экзамена (далее – ОГЭ) по иностранным языкам (устная форма), при проведении государственного выпускного экзамена (далее – ГВЭ) в устной форме произошел технический сбой, участнику ГИА-9 по его выбору предоставляется право сдать экзамен в тот же день или сдать экзамен в резервные сроки;</w:t>
      </w:r>
      <w:r>
        <w:br/>
      </w:r>
      <w:r>
        <w:br/>
      </w:r>
      <w:r>
        <w:t>→ в целях соблюдения прав участников ГИА-9 установлено, что проверка экзаменационных работ участников ГИА-9 осуществляется также с учетом содержания учебников по соответствующему учебному предмету, включенных в федеральный перечень учебников;</w:t>
      </w:r>
      <w:r>
        <w:br/>
      </w:r>
      <w:r>
        <w:br/>
      </w:r>
      <w:r>
        <w:t>→ изменены сроки обработки и проверки экзаменационных работ участников ГИА-9 в целях соблюдения прав участников ГИА-9;</w:t>
      </w:r>
      <w:r>
        <w:br/>
      </w:r>
      <w:r>
        <w:br/>
      </w:r>
      <w:r>
        <w:t>→ участникам ГИА-9, которые не смогли пройти ГИА-9 в сентябрьские сроки по выбранным учебным предметам, предоставляется право изменить учебные предметы по выбору для повторного прохождения ГИА-9 в следующем году;</w:t>
      </w:r>
      <w:r>
        <w:br/>
      </w:r>
      <w:r>
        <w:br/>
      </w:r>
      <w:r>
        <w:t>→ в целях соблюдения прав участников ГИА-9 с ограниченными возможностями здоровья установлено, что при рассмотрении апелляции могут присутствовать сурдопереводчик, тифлопереводчик;</w:t>
      </w:r>
      <w:r>
        <w:br/>
      </w:r>
      <w:r>
        <w:br/>
      </w:r>
      <w:r>
        <w:t>→ в целях совершенствования организационной процедуры проведения экзаменов исключена норма о необходимости выделять в ППЭ отдельные помещения для представителей средств массовой информации и общественных наблюдателей.</w:t>
      </w:r>
      <w:r>
        <w:br/>
      </w:r>
      <w:r>
        <w:br/>
      </w:r>
      <w:r>
        <w:t>→ Проектом приказа устанавливаются новые полномочия для органов исполнительной власти субъектов Российской Федерации, осуществляющих государственное управление в сфере образования (далее – ОИВ), учредителей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учредители), загранучреждений. Проектом приказа предусматривается, что ОИВ, учредители и загранучреждения вправе принимать следующие решения:</w:t>
      </w:r>
      <w:r>
        <w:br/>
      </w:r>
      <w:r>
        <w:t>о подаче заявлений участниками ГИА-9 об участии в ГИА-9, о подаче заявлений участниками итогового собеседования об участии в итоговом собеседовании в дистанционной форме;</w:t>
      </w:r>
      <w:r>
        <w:br/>
      </w:r>
      <w:r>
        <w:t>о проведении итогового собеседования в дистанционной форме;</w:t>
      </w:r>
      <w:r>
        <w:t>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обеспечения;</w:t>
      </w:r>
      <w:r>
        <w:t>об ознакомлении участников ГИА-9 с образами их экзаменационных работ и результатами проверки их экзаменационных работ.</w:t>
      </w:r>
      <w:r>
        <w:br/>
      </w:r>
      <w:r>
        <w:br/>
      </w:r>
      <w:r>
        <w:t>→ Проектом приказа устанавливаются новые обязанности для ОИВ и Рособрнадзора, которые создают ГЭК, предметные и апелляционные комиссии для проведения ГИА-9 утверждать положения об указанных комиссиях.</w:t>
      </w:r>
      <w:r>
        <w:br/>
      </w:r>
      <w:r>
        <w:br/>
      </w:r>
      <w:r>
        <w:t>→ Для предметных комиссий по учебным предметам, осуществляющих проверку экзаменационных работ участников ГИА-9 и создаваемых ОИВ и Рособрнадзором, в проекте приказа в целях соблюдения прав участников ГИА-9 устанавливается обязанность проводить анализ предоставленных участниками ГИА-9 ответов на каждое задание с кратким ответом и уточнять, в том числе дополнять перечень кратких ответов, которые должны быть засчитаны верными, а также обязанность представлять в ГЭК информацию о случаях, выявленных при проверке ответов участников ГИА-9, свидетельствующих о возможном нарушении Порядка.</w:t>
      </w:r>
      <w:r>
        <w:br/>
      </w:r>
      <w:r>
        <w:t xml:space="preserve">Минпросвещения России и Рособрнадзор подготовили проекты приказов с новыми редакциями порядков проведения государственной итоговой аттестации (ГИА) по образовательным программам основного общего образования и среднего общего образования. Изменения направлены на совершенствование и упорядочивание процедур проведения ГИА-9, итогового собеседования, в том числе в целях соблюдения прав участников ГИА и повышения объективности проведения экзаменов. Новые редакции порядков подготовлены с учетом предложений органов управления образованием и граждан. </w:t>
      </w:r>
      <w:r>
        <w:t xml:space="preserve">  В части ГИА-9 официально устанавливается возможность проведения итогового собеседования в дистанционной форме. Изменена дополнительная дата проведения </w:t>
      </w:r>
      <w:r>
        <w:rPr>
          <w:b w:val="1"/>
        </w:rPr>
        <w:t>итогового собеседования: вместо первого рабочего понедельника мая – третий понедельник апреля.</w:t>
      </w:r>
      <w:r>
        <w:t xml:space="preserve"> В целях повышения объективности проведения итогового собеседования устанавливается требование о запрете участникам итогового собеседования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  <w:r>
        <w:t>Участникам ГИА-9, которые не смогли пройти ГИА-9 в сентябрьские сроки по выбранным учебным предметам, предоставляется право изменить учебные предметы по выбору для повторного прохождения ГИА-9 в следующем году.</w:t>
      </w:r>
      <w:r>
        <w:t xml:space="preserve">Кроме того, проектами приказов устанавливается возможность организации для участников экзаменов подачи заявлений об участии в ГИА-9  в дистанционной форме. </w:t>
      </w:r>
      <w:r>
        <w:t xml:space="preserve"> Регламентированы случаи опоздания участников экзаменов и порядок действий лиц, привлекаемых к организации и проведению экзаменов, при опозданиях и неявке участников. </w:t>
      </w:r>
      <w:r>
        <w:t xml:space="preserve">Участникам ГИА-9, которые не смогли пройти ГИА-9 </w:t>
      </w:r>
      <w:r>
        <w:rPr>
          <w:b w:val="1"/>
        </w:rPr>
        <w:t>в сентябрьские сроки по</w:t>
      </w:r>
      <w:r>
        <w:t xml:space="preserve"> выбранным учебным предметам, </w:t>
      </w:r>
      <w:r>
        <w:rPr>
          <w:b w:val="1"/>
        </w:rPr>
        <w:t xml:space="preserve">предоставляется право изменить учебные предметы по выбору </w:t>
      </w:r>
      <w:r>
        <w:t xml:space="preserve">для повторного прохождения ГИА-9 в следующем году. 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2023-09-28T11:40:52Z</dcterms:modified>
</cp:coreProperties>
</file>