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8E" w:rsidRDefault="0000518E" w:rsidP="0000518E">
      <w:pPr>
        <w:pStyle w:val="a3"/>
        <w:spacing w:after="0" w:line="240" w:lineRule="auto"/>
        <w:ind w:left="-1560" w:right="-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80144" cy="10630247"/>
            <wp:effectExtent l="19050" t="0" r="1706" b="0"/>
            <wp:docPr id="2" name="Рисунок 1" descr="C:\Users\1\Desktop\IMG-8eae468c72da0db61e5ece88f9c3b4c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8eae468c72da0db61e5ece88f9c3b4c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19" t="17046" r="1048" b="18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179" cy="1063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8E" w:rsidRDefault="0000518E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9D6" w:rsidRPr="0000518E" w:rsidRDefault="004E69D6" w:rsidP="0000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18E">
        <w:rPr>
          <w:rFonts w:ascii="Times New Roman" w:hAnsi="Times New Roman" w:cs="Times New Roman"/>
          <w:sz w:val="24"/>
          <w:szCs w:val="24"/>
        </w:rPr>
        <w:t xml:space="preserve">2.6. Пожароопасные свойства материалов, находящихся в библиотеке, и их тушение: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 xml:space="preserve">2.6.1.Бумага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 градусов.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>2.6.2.Картон или картон гофрированный (Книжный фонд библиотеки, тара для хранения). Пожароопасные свойства: горючий материалов Г</w:t>
      </w:r>
      <w:proofErr w:type="gramStart"/>
      <w:r w:rsidRPr="00F26AE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26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AED">
        <w:rPr>
          <w:rFonts w:ascii="Times New Roman" w:hAnsi="Times New Roman" w:cs="Times New Roman"/>
          <w:sz w:val="24"/>
          <w:szCs w:val="24"/>
        </w:rPr>
        <w:t>сильногорючий</w:t>
      </w:r>
      <w:proofErr w:type="spellEnd"/>
      <w:r w:rsidRPr="00F26AED">
        <w:rPr>
          <w:rFonts w:ascii="Times New Roman" w:hAnsi="Times New Roman" w:cs="Times New Roman"/>
          <w:sz w:val="24"/>
          <w:szCs w:val="24"/>
        </w:rPr>
        <w:t xml:space="preserve">. Его важно предохранять от источников нагревания свыше ста градусов. 2.6.3.Поливинилхлорид (Мебель, оргтехника). Пожароопасные свойства – очень горючий материал.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 xml:space="preserve">2.6.4.пластик декоративный бумажно-слоистый, который наклеен на древесно-стружечную мебельную плету (Мебель). Пожароопасные свойства: горючий материал группа горючести Г3, то есть, нормально горючий.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>2.6.5.Плита древесноволокнистая (Мебель). Пожароопасные свойства: это горючий материал, группа горючести Г3; воспламеняемость В</w:t>
      </w:r>
      <w:proofErr w:type="gramStart"/>
      <w:r w:rsidRPr="00F26AE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6A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6AED">
        <w:rPr>
          <w:rFonts w:ascii="Times New Roman" w:hAnsi="Times New Roman" w:cs="Times New Roman"/>
          <w:sz w:val="24"/>
          <w:szCs w:val="24"/>
        </w:rPr>
        <w:t>легковоспламеняемые</w:t>
      </w:r>
      <w:proofErr w:type="spellEnd"/>
      <w:r w:rsidRPr="00F26AE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 xml:space="preserve">2.7. Тушение мебели следует проводить при помощи воды из имеющегося внутреннего пожарного крана или огнетушителя.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 xml:space="preserve">2.8. Тушение книг, журналов, документов во избежание порчи – при помощи углекислотных или порошковых огнетушителей.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AED">
        <w:rPr>
          <w:rFonts w:ascii="Times New Roman" w:hAnsi="Times New Roman" w:cs="Times New Roman"/>
          <w:sz w:val="24"/>
          <w:szCs w:val="24"/>
        </w:rPr>
        <w:t>2.9. В помещении библиотеки в одно и то же время находиться не более ____ человек в соответствии с проектом помещения библиотеки.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2D1">
        <w:rPr>
          <w:rFonts w:ascii="Times New Roman" w:hAnsi="Times New Roman" w:cs="Times New Roman"/>
          <w:b/>
          <w:sz w:val="24"/>
          <w:szCs w:val="24"/>
        </w:rPr>
        <w:t>3. Обязанности персонала библиотеки по пожарной безопасности и эвакуации.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 xml:space="preserve">Ответственным за соблюдение пожарной безопасности, эвакуацию и оказание первой помощи в библиотеке назначен _____________ приказом №______ от «___» _____________ 20___г. </w:t>
      </w:r>
      <w:proofErr w:type="gramEnd"/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 xml:space="preserve">Ответственным за эвакуацию особо ценного библиотечного фонда назначен _______________ приказом №___ от «___» _____________ 20___г. </w:t>
      </w:r>
      <w:proofErr w:type="gramEnd"/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3.3. Ответственное лицо за пожарную безопасность обязано осуществлять контроль соблюдения инструкции по пожарной безопасности в школьной библиотеке, правил пожарной безопасности помещении библиотеки обслуживающим персоналом и учащимися, а также: Выполнять имеющиеся предписания, постановления и иные законные требования должностных лиц пожарной охраны;  заниматься разработкой и осуществлением мер по обеспечению пожарной безопасности помещений библиотеки; 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инструктажа; 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>предоставлять директору образовательного учреждения сведения о состоянии средств пожаротушения в библиотеке, в том числе по срокам их замены и необходимого ремонта;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 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 пожаров;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обеспечить доступ должностным лицам пожарной охраны при отсутствии ими своих непосредственных служебных обязанностей на территории и в помещениях библиотеки;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предоставлять по требованию должностных лиц государственного пожарного надзора информацию и имеющиеся документы о состоянии пожарной безопасности в библиотеке;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lastRenderedPageBreak/>
        <w:t>незамедлительно сообщить в пожарную охрану сведения о возникших пожарах. 3.4. Ответственное лицо за пожарную безопасность в библиотеке обеспечивает 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библиотеки, а также: наличие табличек с номером контактного телефона для вызова пожарной охраны в помещениях библиотеки; исправное состояние знаков пожарной безопасности, в том числе тех, которые обозначают пути эвакуации и эвакуационные выходы; надлежащее функционирование систем и сре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отивопожарной защиты библиотеки.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3.5. Персонал библиотеки в части соблюдения правил пожарной безопасности обязан соблюдать требования инструкции по пожарной безопасности в библиотеке школы, требования </w:t>
      </w:r>
      <w:proofErr w:type="spellStart"/>
      <w:r w:rsidRPr="004B22D1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4B22D1">
        <w:rPr>
          <w:rFonts w:ascii="Times New Roman" w:hAnsi="Times New Roman" w:cs="Times New Roman"/>
          <w:sz w:val="24"/>
          <w:szCs w:val="24"/>
        </w:rPr>
        <w:t xml:space="preserve">, а также: знать и уметь пользоваться первичными средствами, используемыми для пожаротушения;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при обнаружении каких-либо нарушений в работе электрической техники, электроприборов, немедленно уведомлять об этом заведующей библиотеки или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 за пожарную безопасность; </w:t>
      </w:r>
    </w:p>
    <w:p w:rsidR="004E69D6" w:rsidRPr="004B22D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>знать контактные номера телефонов для вызова пожарной охраны, до прибытия пожарной охраны принимать посильные меры по экстренному спасению людей; оказывать всяческое содействие пожарной охране при тушении пожаров; выполнять существующие предписания, постановления и иные законные требования по соблюдению требований пожарной безопасности.</w:t>
      </w:r>
    </w:p>
    <w:p w:rsidR="004E69D6" w:rsidRDefault="004E69D6" w:rsidP="004E69D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2D1">
        <w:rPr>
          <w:rFonts w:ascii="Times New Roman" w:hAnsi="Times New Roman" w:cs="Times New Roman"/>
          <w:b/>
          <w:sz w:val="24"/>
          <w:szCs w:val="24"/>
        </w:rPr>
        <w:t>Порядок содержания помещений и эвакуационных путей в библиотеке.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4.1. В служебных, складских помещениях библиотеки запрещается: загромождать и закрывать имеющиеся проходы к местам крепления спасательных устройств и средств пожаротушения; 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4B22D1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4B22D1">
        <w:rPr>
          <w:rFonts w:ascii="Times New Roman" w:hAnsi="Times New Roman" w:cs="Times New Roman"/>
          <w:sz w:val="24"/>
          <w:szCs w:val="24"/>
        </w:rPr>
        <w:t xml:space="preserve"> вещества и материалы; проводить периодическую уборку помещений, стирку, чистку одежды, книг с применением бензина, керосина и других легковоспламеняющиеся и горючих жидкостей.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 4.2. При эвакуации эвакуационных путей, эвакуационных и аварийных выходов запрещается: 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 выходов. Изменять существующее направление открывания дверей, имеющиеся запоры на дверях эвакуационных выходов должны обеспечивать возможность их беспрепятственного открывания изнутри без ключа.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2D1">
        <w:rPr>
          <w:rFonts w:ascii="Times New Roman" w:hAnsi="Times New Roman" w:cs="Times New Roman"/>
          <w:b/>
          <w:sz w:val="24"/>
          <w:szCs w:val="24"/>
        </w:rPr>
        <w:t>5 Пожарная безопасность в библиотеке при эвакуации электрооборудования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5.1. Специальная подсветка при демонстрации книг должна размещаться на безопасном от горючих  конструкций и материалов расстоянии, которое указано в технических условиях эксплуатации изделия. Светофильтры для подсветки должны быть изготовлены из горючих материалов.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5.2. Включение эвакуационного освещения должно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 автоматически при прекращении  электропитания рабочего освещения.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5.3. Знаки пожарной безопасности с автономным питанием от электрической сети, которые  используются на путях эвакуации, должны постоянно находиться во включенном состоянии и быть исправными.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lastRenderedPageBreak/>
        <w:t xml:space="preserve">5.4.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>При эксплуатации электрооборудования в помещениях библиотеки запрещается: 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размешать оргтехнику в закрытых местах, в которых затрудняется их вентиляция; заниматься эксплуатацией электропроводов и кабелей с видимыми нарушениями изоляции;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4B22D1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4B22D1">
        <w:rPr>
          <w:rFonts w:ascii="Times New Roman" w:hAnsi="Times New Roman" w:cs="Times New Roman"/>
          <w:sz w:val="24"/>
          <w:szCs w:val="24"/>
        </w:rPr>
        <w:t xml:space="preserve"> изделиями, которые и повреждениями; накрывать электролампы и светильники горючими материалами, а также проводить эксплуатацию светильников со снятыми защитными колпаками; 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 конструкцией; применять разнообразные нестандартные (самодельные) электронагревательные приборы;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 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 завода-изготовителя. </w:t>
      </w:r>
    </w:p>
    <w:p w:rsidR="004E69D6" w:rsidRPr="004B22D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5.5. При использовании в помещении компьютера, принтера, ксерокса, </w:t>
      </w:r>
      <w:proofErr w:type="spellStart"/>
      <w:r w:rsidRPr="004B22D1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4B22D1">
        <w:rPr>
          <w:rFonts w:ascii="Times New Roman" w:hAnsi="Times New Roman" w:cs="Times New Roman"/>
          <w:sz w:val="24"/>
          <w:szCs w:val="24"/>
        </w:rPr>
        <w:t xml:space="preserve">  проектора, другого электрооборудования сотруднику школьной библиотеки необходимо также руководствоваться инструкцией по охране труда для библиотекаря образовательного учреждения.</w:t>
      </w:r>
    </w:p>
    <w:p w:rsidR="004E69D6" w:rsidRPr="004B22D1" w:rsidRDefault="004E69D6" w:rsidP="004E69D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2D1">
        <w:rPr>
          <w:rFonts w:ascii="Times New Roman" w:hAnsi="Times New Roman" w:cs="Times New Roman"/>
          <w:b/>
          <w:sz w:val="24"/>
          <w:szCs w:val="24"/>
        </w:rPr>
        <w:t>6. Пожарная безопасность в библиотеке при проведении мероприятий с массовым  пребыванием людей (экскурсии, лекции, презентации, встречи). Порядок эвакуации при пожаре.</w:t>
      </w:r>
    </w:p>
    <w:p w:rsidR="004E69D6" w:rsidRPr="004B22D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6.1. При проведении различных книжных выставок размещение демонстрационных стендов с  книгами ни в коем случае не должно располагаться на путях эвакуации. 6.2. Количество присутствующих на мероприятии людей не должно превышать проектной  вместимости помещения.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>Ответственное лицо за пожарную безопасность при проведении мероприятий с массовым  пребыванием людей в библиотеке обязано 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норм установленной проектом, а также 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работы систем пожарной сигнализации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 и управления эвакуацией при пожаре; осуществлять проверку наличия и исправности телефонной связи, наличия таблички с номером вызова пожарной охраны; следить за состоянием эвакуационных путей и выходов из помещений; если применяется электрическая иллюминация, заниматься наблюдением за исправностью, целостностью проводов и ламп, 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 следует исключить условия, которые способствуют возникновению и нарастанию паники; при обнаружении пожара, задымлении. </w:t>
      </w:r>
      <w:proofErr w:type="gramStart"/>
      <w:r w:rsidRPr="004B22D1">
        <w:rPr>
          <w:rFonts w:ascii="Times New Roman" w:hAnsi="Times New Roman" w:cs="Times New Roman"/>
          <w:sz w:val="24"/>
          <w:szCs w:val="24"/>
        </w:rPr>
        <w:t>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 давки; если на мероприятии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безопасное место;</w:t>
      </w:r>
      <w:proofErr w:type="gramEnd"/>
      <w:r w:rsidRPr="004B22D1">
        <w:rPr>
          <w:rFonts w:ascii="Times New Roman" w:hAnsi="Times New Roman" w:cs="Times New Roman"/>
          <w:sz w:val="24"/>
          <w:szCs w:val="24"/>
        </w:rPr>
        <w:t xml:space="preserve"> после того, как учащиеся учебного заведения эвакуированы в безопасное место, необходимо проверить, все ли покинули </w:t>
      </w:r>
      <w:r w:rsidRPr="004B22D1">
        <w:rPr>
          <w:rFonts w:ascii="Times New Roman" w:hAnsi="Times New Roman" w:cs="Times New Roman"/>
          <w:sz w:val="24"/>
          <w:szCs w:val="24"/>
        </w:rPr>
        <w:lastRenderedPageBreak/>
        <w:t xml:space="preserve">помещение, при необходимости вызвать скорую помощь, доложить директору школы о том, что все учащиеся эвакуированы.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6.4. Требования к подготовке помещения библиотеки к проведению мероприятий с массовым  пребыванием людей: помещение библиотеки или читального зала для проведения мероприятий должны обязательно иметь не менее двух эвакуационных выходов; помещение библиотеки должны быть непременно оснащены телефонной связью; рядом телефоном должна размещаться табличка с обозначением номеров экстренного вызова пожарной охраны; в помещении читального зала должны находиться первичные средства пожаротушения, покрывало из негорючего материала.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6.5. В библиотеке при проведении массовых мероприятий запрещается: нарушать правила проведения, и инструкция по пожарной безопасности в библиотеке школы; нарушать инструкцию по охране труда в школьной библиотеке; осуществлять использование открытого огня, свечей, бенгальских огней для проведения и открытия выставок, экспозиций и </w:t>
      </w:r>
      <w:proofErr w:type="spellStart"/>
      <w:proofErr w:type="gramStart"/>
      <w:r w:rsidRPr="004B22D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4B22D1">
        <w:rPr>
          <w:rFonts w:ascii="Times New Roman" w:hAnsi="Times New Roman" w:cs="Times New Roman"/>
          <w:sz w:val="24"/>
          <w:szCs w:val="24"/>
        </w:rPr>
        <w:t>; заниматься применением для украшения помещений библиотеки иллюминацию без сертификата соответствия; подключать имеющееся электрооборудование через удлинитель; полностью гасить свет в помещении библиотеки во время проведения мероприятий; допускать заполнение помещений людьми сверх установленной правилами нормы;  при проведении различных мероприятий стоять в дверных проемах эвакуационных выходов.</w:t>
      </w:r>
    </w:p>
    <w:p w:rsidR="004E69D6" w:rsidRDefault="004E69D6" w:rsidP="004E69D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2D1">
        <w:rPr>
          <w:rFonts w:ascii="Times New Roman" w:hAnsi="Times New Roman" w:cs="Times New Roman"/>
          <w:b/>
          <w:sz w:val="24"/>
          <w:szCs w:val="24"/>
        </w:rPr>
        <w:t>7. Порядок осмотра и закрытия по окончании работы помещений библиотеки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7.1. Перед закрытием помещения библиотеки обязательно проверяются внешним визуальным  осмотром.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7.2. В случае обнаружения неисправностей необходимо срочно сообщить о них директору  общеобразовательного заведения или ответственному за пожарную безопасность.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7.3. Закрывать помещение библиотеки в случае обнаружения каких-либо неисправностей, которое  могут повлечь за собой нагрев или возгорание, категорически запрещено. </w:t>
      </w:r>
    </w:p>
    <w:p w:rsidR="004E69D6" w:rsidRPr="004B22D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7.4. Нельзя оставлять по окончании рабочего времени не обесточенными электрооборудование, 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2D1">
        <w:rPr>
          <w:rFonts w:ascii="Times New Roman" w:hAnsi="Times New Roman" w:cs="Times New Roman"/>
          <w:sz w:val="24"/>
          <w:szCs w:val="24"/>
        </w:rPr>
        <w:t xml:space="preserve">бытовое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 эксплуатации.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22D1">
        <w:rPr>
          <w:rFonts w:ascii="Times New Roman" w:hAnsi="Times New Roman" w:cs="Times New Roman"/>
          <w:b/>
          <w:sz w:val="24"/>
          <w:szCs w:val="24"/>
        </w:rPr>
        <w:t>8 Порядок проведения огневых или иных пожароопасных работ в библиотеке.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8.1. В помещениях библиотеки запрещается курить сигареты и пользоваться открытым огнем.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8.2. На проведение огневых работ при необходимости текущем или аварийном ремонте лицом,  которое несет ответственность за пожарную безопасность, оформляется наряд-допуск на выполнение огневых работ по форме, предусмотренной нормативными актами.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>8.3. Запрещается проводить пожароопасные работы в помещениях, где данной момент находятся  учащиеся и персонал библиотеки, а также смежных с ними помещениях</w:t>
      </w:r>
    </w:p>
    <w:p w:rsidR="004E69D6" w:rsidRDefault="004E69D6" w:rsidP="004E69D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71">
        <w:rPr>
          <w:rFonts w:ascii="Times New Roman" w:hAnsi="Times New Roman" w:cs="Times New Roman"/>
          <w:b/>
          <w:sz w:val="24"/>
          <w:szCs w:val="24"/>
        </w:rPr>
        <w:t>9. Порядок сбора, хранения и удаления горючих веществ и материалов в библиотеке.  Порядок и периодичность у</w:t>
      </w:r>
      <w:r>
        <w:rPr>
          <w:rFonts w:ascii="Times New Roman" w:hAnsi="Times New Roman" w:cs="Times New Roman"/>
          <w:b/>
          <w:sz w:val="24"/>
          <w:szCs w:val="24"/>
        </w:rPr>
        <w:t xml:space="preserve">борки горючих отходов и пыли. 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9.1.Читальные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 пыли.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9.2.Мусорные корзины в помещениях библиотеки необходимо освобождать от отходов не реже одного раза в день или по мере их наполнения.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9.3.Собранный из помещений сгораемый мусор следует вывозить ежедневно.  9.4.Хранение книг, журналов, документов, инвентаря и другого имущества на </w:t>
      </w:r>
      <w:r w:rsidRPr="00FD6C71">
        <w:rPr>
          <w:rFonts w:ascii="Times New Roman" w:hAnsi="Times New Roman" w:cs="Times New Roman"/>
          <w:sz w:val="24"/>
          <w:szCs w:val="24"/>
        </w:rPr>
        <w:lastRenderedPageBreak/>
        <w:t xml:space="preserve">чердаках учебного заведения, под лестничными маршами и площадками запрещается.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9.5.В </w:t>
      </w:r>
      <w:proofErr w:type="spellStart"/>
      <w:r w:rsidRPr="00FD6C71">
        <w:rPr>
          <w:rFonts w:ascii="Times New Roman" w:hAnsi="Times New Roman" w:cs="Times New Roman"/>
          <w:sz w:val="24"/>
          <w:szCs w:val="24"/>
        </w:rPr>
        <w:t>фондохранилище</w:t>
      </w:r>
      <w:proofErr w:type="spellEnd"/>
      <w:r w:rsidRPr="00FD6C71">
        <w:rPr>
          <w:rFonts w:ascii="Times New Roman" w:hAnsi="Times New Roman" w:cs="Times New Roman"/>
          <w:sz w:val="24"/>
          <w:szCs w:val="24"/>
        </w:rPr>
        <w:t xml:space="preserve"> библиотеки допускается хранение книг, журналов, материалов и инвентаря только вдали от нагревательных приборов.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>9.6.Согласно инструкции по пожарной безопасности в школьной библиотеке запрещается хранение и размещение книг и журналов в кипах или россыпью, в том числе временное, на существующих путях эвакуации.</w:t>
      </w:r>
    </w:p>
    <w:p w:rsidR="004E69D6" w:rsidRDefault="004E69D6" w:rsidP="004E69D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71">
        <w:rPr>
          <w:rFonts w:ascii="Times New Roman" w:hAnsi="Times New Roman" w:cs="Times New Roman"/>
          <w:b/>
          <w:sz w:val="24"/>
          <w:szCs w:val="24"/>
        </w:rPr>
        <w:t>10. Особенности и действия персонала библиотеки при пожаре, в том числе при срабатывании АПС, эвакуации из библиотеки.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6C71">
        <w:rPr>
          <w:rFonts w:ascii="Times New Roman" w:hAnsi="Times New Roman" w:cs="Times New Roman"/>
          <w:sz w:val="24"/>
          <w:szCs w:val="24"/>
        </w:rPr>
        <w:t xml:space="preserve">10.1.При срабатывании </w:t>
      </w:r>
      <w:proofErr w:type="spellStart"/>
      <w:r w:rsidRPr="00FD6C71">
        <w:rPr>
          <w:rFonts w:ascii="Times New Roman" w:hAnsi="Times New Roman" w:cs="Times New Roman"/>
          <w:sz w:val="24"/>
          <w:szCs w:val="24"/>
        </w:rPr>
        <w:t>антипожарной</w:t>
      </w:r>
      <w:proofErr w:type="spellEnd"/>
      <w:r w:rsidRPr="00FD6C71">
        <w:rPr>
          <w:rFonts w:ascii="Times New Roman" w:hAnsi="Times New Roman" w:cs="Times New Roman"/>
          <w:sz w:val="24"/>
          <w:szCs w:val="24"/>
        </w:rPr>
        <w:t xml:space="preserve"> сигнализации и при обнаружении пожара или признаков горения (задымления, запахи гари и т.п.) любой работник библиотеки обязан: оповестить о возникшем пожаре всех находящихся людей при помощи кнопки оповещения или подав громкий сигнал голосом; провести экстренную эксплуатации детей из библиотеки; немедленно вызвать пожарную охрану, позвонив по телефону 101;</w:t>
      </w:r>
      <w:proofErr w:type="gramEnd"/>
      <w:r w:rsidRPr="00FD6C71">
        <w:rPr>
          <w:rFonts w:ascii="Times New Roman" w:hAnsi="Times New Roman" w:cs="Times New Roman"/>
          <w:sz w:val="24"/>
          <w:szCs w:val="24"/>
        </w:rPr>
        <w:t xml:space="preserve"> 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10.2.При поступлении сигнала о пожаре работникам библиотеки запрещается:  оставлять учащихся образовательного учреждения, находящихся в библиотеке, без присмотра с момента обнаружения пожара и до момента эвакуации в безопасную зону; разрешить ученикам самостоятельно покидать помещение.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>10.3.</w:t>
      </w:r>
      <w:proofErr w:type="gramStart"/>
      <w:r w:rsidRPr="00FD6C71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FD6C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C71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  <w:r w:rsidRPr="00FD6C71">
        <w:rPr>
          <w:rFonts w:ascii="Times New Roman" w:hAnsi="Times New Roman" w:cs="Times New Roman"/>
          <w:sz w:val="24"/>
          <w:szCs w:val="24"/>
        </w:rPr>
        <w:t xml:space="preserve"> эвакуации, прежде всего, необходимо убедиться, что выход из библиотеки безопасен, коридор не заполнен дымом.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>10.4.Покидая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 двери.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 10.5.Работники библиотеки сопровождает учащиеся школы до места сбора, которое определено приказом по образовательному учреждению. По окончанию эвакуации докладывают директору учебной организации. </w:t>
      </w:r>
    </w:p>
    <w:p w:rsidR="004E69D6" w:rsidRDefault="004E69D6" w:rsidP="004E69D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71">
        <w:rPr>
          <w:rFonts w:ascii="Times New Roman" w:hAnsi="Times New Roman" w:cs="Times New Roman"/>
          <w:b/>
          <w:sz w:val="24"/>
          <w:szCs w:val="24"/>
        </w:rPr>
        <w:t>11 Порядок размещения и использования огнетушителей в библиотеке.</w:t>
      </w:r>
    </w:p>
    <w:p w:rsidR="004E69D6" w:rsidRPr="00FD6C7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11.1.Огнетушители, которые располагаются в переходах, не должны препятствовать безопасной эвакуации людей. Огнетушители следует располагать только на видимых местах вблизи от выходов из помещений на высоте не более 1,5 метра.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>11.2.</w:t>
      </w:r>
      <w:proofErr w:type="gramStart"/>
      <w:r w:rsidRPr="00FD6C71">
        <w:rPr>
          <w:rFonts w:ascii="Times New Roman" w:hAnsi="Times New Roman" w:cs="Times New Roman"/>
          <w:sz w:val="24"/>
          <w:szCs w:val="24"/>
        </w:rPr>
        <w:t>Огнетушители</w:t>
      </w:r>
      <w:proofErr w:type="gramEnd"/>
      <w:r w:rsidRPr="00FD6C71">
        <w:rPr>
          <w:rFonts w:ascii="Times New Roman" w:hAnsi="Times New Roman" w:cs="Times New Roman"/>
          <w:sz w:val="24"/>
          <w:szCs w:val="24"/>
        </w:rPr>
        <w:t xml:space="preserve"> находящиеся в помещении библиотеки, должны быть исправны и обеспечено необходимое их количество. Каждый огнетушитель, который установлен на объекте, обязан иметь паспорт. 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11.3.Запрещается любое помещение огнетушителей с мест постоянного размещения.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11.4.Запорно-пусковое устройство огнетушителя должно быть обязательно опломбировано одноразовой пломбой. </w:t>
      </w:r>
      <w:proofErr w:type="gramStart"/>
      <w:r w:rsidRPr="00FD6C71">
        <w:rPr>
          <w:rFonts w:ascii="Times New Roman" w:hAnsi="Times New Roman" w:cs="Times New Roman"/>
          <w:sz w:val="24"/>
          <w:szCs w:val="24"/>
        </w:rPr>
        <w:t xml:space="preserve">Не допускается размещать в библиотеке и использовать огнетушители, которые не имеют соответствующих номеров. 11.5.Огнетушители следует размещать лишь на видных, легкодоступных местах, где исключено их повреждения, попадания на них прямых солнечных лучей, непосредственное воздействие отопительных и любых нагревательных приборов. 11.6.Для тушения твердых горючих веществ, ЛВЖ, ГЖ, электропроводки (до 1000 вольт), необходимо применять имеющиеся порошковые и углекислотные огнетушители. </w:t>
      </w:r>
      <w:proofErr w:type="gramEnd"/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11.7.Правила применения порошковых огнетушителей: быстро поднести огнетушитель к очагу пожара (загорания); сорвать имеющуюся пломбу; выдернуть чеку за кольцо; путем нажатия рычага огнетушитель приводится в действие, при этом необходимо струю тушащего вещества направить непосредственно на очаг возгорания.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lastRenderedPageBreak/>
        <w:t xml:space="preserve">11.8. Правила применения углекислотного огнетушителя: выдернуть чеку; направить раструб в самый очаг пожара; открыть запорно-пусковое устройство (осуществить нажатие на рычаг, либо повернуть </w:t>
      </w:r>
      <w:proofErr w:type="spellStart"/>
      <w:r w:rsidRPr="00FD6C71">
        <w:rPr>
          <w:rFonts w:ascii="Times New Roman" w:hAnsi="Times New Roman" w:cs="Times New Roman"/>
          <w:sz w:val="24"/>
          <w:szCs w:val="24"/>
        </w:rPr>
        <w:t>меховичок</w:t>
      </w:r>
      <w:proofErr w:type="spellEnd"/>
      <w:r w:rsidRPr="00FD6C71">
        <w:rPr>
          <w:rFonts w:ascii="Times New Roman" w:hAnsi="Times New Roman" w:cs="Times New Roman"/>
          <w:sz w:val="24"/>
          <w:szCs w:val="24"/>
        </w:rPr>
        <w:t xml:space="preserve"> против часовой стрелки до отказа); рычаг позволяет время от времени прерывать подачу углекислоты. 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11.9.Общие рекомендации по тушению огнетушителями: в экспозиционных залах и </w:t>
      </w:r>
      <w:proofErr w:type="spellStart"/>
      <w:r w:rsidRPr="00FD6C71">
        <w:rPr>
          <w:rFonts w:ascii="Times New Roman" w:hAnsi="Times New Roman" w:cs="Times New Roman"/>
          <w:sz w:val="24"/>
          <w:szCs w:val="24"/>
        </w:rPr>
        <w:t>фондохранилище</w:t>
      </w:r>
      <w:proofErr w:type="spellEnd"/>
      <w:r w:rsidRPr="00FD6C71">
        <w:rPr>
          <w:rFonts w:ascii="Times New Roman" w:hAnsi="Times New Roman" w:cs="Times New Roman"/>
          <w:sz w:val="24"/>
          <w:szCs w:val="24"/>
        </w:rPr>
        <w:t xml:space="preserve"> библиотеки рекомендуется применять углекислотные огнетушители; при тушении пролитых ЛВЖ и ГЖ тушение следует начинать с передней кромки, направляя струю порошка на горящую поверхность, а не на пламя; горящую вертикальную поверхность лучше тушить снизу вверх; наиболее эффективно тушить очаги пожара несколькими огнетушителями группой лиц, после применения огнетушители необходимо заменить его новым прибором, годным к применению; использованный огнетушитель нужно срезу сдать руководителю для последующей перезарядки, о чем сделать запись в журнале учета первичных средств пожаротушения.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C71">
        <w:rPr>
          <w:rFonts w:ascii="Times New Roman" w:hAnsi="Times New Roman" w:cs="Times New Roman"/>
          <w:b/>
          <w:sz w:val="24"/>
          <w:szCs w:val="24"/>
        </w:rPr>
        <w:t>12. Порядок использования пожарного крана.</w:t>
      </w:r>
    </w:p>
    <w:p w:rsidR="004E69D6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12.1.При возникновении загорания в помещении библиотеки сотрудник обязательно должен убедиться, что очаг загорания не является электроустановкой или электроприбором. </w:t>
      </w:r>
    </w:p>
    <w:p w:rsidR="004E69D6" w:rsidRPr="00FD6C7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12.2.Для приведения в действие пожарного крана необходимо: сорвать пломбу шкафа или достать ключ из места хранения на дверце шкафа, открыть дверцу, извлечь оттуда и размотать пожарный рукав, который соединяется с пожарным стволом. Горящего объекта, зоны; поворотом маховика клапана пустить поток воды и приступить горения; запрещается использовать пожарные краны с пуском воды для работ, которые никак не связаны с тушением возникших пожаров, проведением тренировочных занятий. </w:t>
      </w:r>
    </w:p>
    <w:p w:rsidR="004E69D6" w:rsidRPr="00FD6C7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9D6" w:rsidRDefault="004E69D6" w:rsidP="004E6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9D6" w:rsidRDefault="004E69D6" w:rsidP="004E6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9D6" w:rsidRDefault="004E69D6" w:rsidP="004E6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9D6" w:rsidRPr="005535D7" w:rsidRDefault="004E69D6" w:rsidP="004E6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</w:t>
      </w:r>
      <w:proofErr w:type="gramStart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4E69D6" w:rsidRPr="005535D7" w:rsidRDefault="004E69D6" w:rsidP="004E69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5535D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                              (расшифровка подписи)  </w:t>
      </w:r>
    </w:p>
    <w:p w:rsidR="004E69D6" w:rsidRPr="005535D7" w:rsidRDefault="004E69D6" w:rsidP="004E69D6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«____»___________2021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35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69D6" w:rsidRPr="00FD6C7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9D6" w:rsidRPr="00FD6C71" w:rsidRDefault="004E69D6" w:rsidP="004E69D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9D6" w:rsidRDefault="004E69D6" w:rsidP="004E69D6"/>
    <w:p w:rsidR="009043AA" w:rsidRDefault="009043AA"/>
    <w:sectPr w:rsidR="009043AA" w:rsidSect="000051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40DC2"/>
    <w:multiLevelType w:val="hybridMultilevel"/>
    <w:tmpl w:val="80A6EF88"/>
    <w:lvl w:ilvl="0" w:tplc="F760C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A23033"/>
    <w:multiLevelType w:val="hybridMultilevel"/>
    <w:tmpl w:val="8A48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E69D6"/>
    <w:rsid w:val="0000518E"/>
    <w:rsid w:val="004E69D6"/>
    <w:rsid w:val="007C1936"/>
    <w:rsid w:val="0090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9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2900</Words>
  <Characters>16530</Characters>
  <Application>Microsoft Office Word</Application>
  <DocSecurity>0</DocSecurity>
  <Lines>137</Lines>
  <Paragraphs>38</Paragraphs>
  <ScaleCrop>false</ScaleCrop>
  <Company>HP Inc.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2022-10-03T04:04:00Z</dcterms:created>
  <dcterms:modified xsi:type="dcterms:W3CDTF">2022-12-12T03:15:00Z</dcterms:modified>
</cp:coreProperties>
</file>