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1063"/>
        <w:gridCol w:w="7976"/>
      </w:tblGrid>
      <w:tr w:rsidR="00651223" w:rsidRPr="00AC2654" w:rsidTr="00651223">
        <w:tc>
          <w:tcPr>
            <w:tcW w:w="1063" w:type="dxa"/>
          </w:tcPr>
          <w:p w:rsidR="00651223" w:rsidRPr="00AC2654" w:rsidRDefault="00651223" w:rsidP="00FB04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76" w:type="dxa"/>
          </w:tcPr>
          <w:p w:rsidR="00651223" w:rsidRPr="00AC2654" w:rsidRDefault="00651223" w:rsidP="00FB04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</w:t>
            </w:r>
            <w:r w:rsidRPr="00AC26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технологической направленностей</w:t>
            </w:r>
          </w:p>
        </w:tc>
      </w:tr>
      <w:tr w:rsidR="00651223" w:rsidRPr="00AC2654" w:rsidTr="00651223">
        <w:tc>
          <w:tcPr>
            <w:tcW w:w="1063" w:type="dxa"/>
          </w:tcPr>
          <w:p w:rsidR="00651223" w:rsidRPr="00AC2654" w:rsidRDefault="00AC2654" w:rsidP="00FB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6" w:type="dxa"/>
          </w:tcPr>
          <w:p w:rsidR="00651223" w:rsidRPr="00AC2654" w:rsidRDefault="00651223" w:rsidP="00FB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654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</w:t>
            </w:r>
            <w:r w:rsidR="00CF27DC">
              <w:rPr>
                <w:rFonts w:ascii="Times New Roman" w:hAnsi="Times New Roman" w:cs="Times New Roman"/>
                <w:sz w:val="28"/>
                <w:szCs w:val="28"/>
              </w:rPr>
              <w:t>овательная программа «Естествознание</w:t>
            </w:r>
            <w:r w:rsidRPr="00AC26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70BA5" w:rsidRPr="00AC2654" w:rsidRDefault="00CF27DC" w:rsidP="00170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СОШ с.Аксы-Барлык</w:t>
      </w:r>
      <w:bookmarkStart w:id="0" w:name="_GoBack"/>
      <w:bookmarkEnd w:id="0"/>
    </w:p>
    <w:p w:rsidR="00651223" w:rsidRPr="00AC2654" w:rsidRDefault="00170BA5" w:rsidP="00170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C2654">
        <w:rPr>
          <w:rFonts w:ascii="Times New Roman" w:hAnsi="Times New Roman" w:cs="Times New Roman"/>
          <w:b/>
          <w:bCs/>
          <w:sz w:val="28"/>
          <w:szCs w:val="28"/>
        </w:rPr>
        <w:t>Перечень  рабочих</w:t>
      </w:r>
      <w:proofErr w:type="gramEnd"/>
      <w:r w:rsidRPr="00AC265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программ, реализуемых на базе центра </w:t>
      </w:r>
    </w:p>
    <w:p w:rsidR="00170BA5" w:rsidRPr="00AC2654" w:rsidRDefault="00651223" w:rsidP="00170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654">
        <w:rPr>
          <w:rFonts w:ascii="Times New Roman" w:hAnsi="Times New Roman" w:cs="Times New Roman"/>
          <w:b/>
          <w:bCs/>
          <w:sz w:val="28"/>
          <w:szCs w:val="28"/>
        </w:rPr>
        <w:t>« Точка роста»</w:t>
      </w:r>
    </w:p>
    <w:p w:rsidR="0030478F" w:rsidRDefault="0030478F"/>
    <w:sectPr w:rsidR="0030478F" w:rsidSect="0030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BA5"/>
    <w:rsid w:val="00170BA5"/>
    <w:rsid w:val="0030478F"/>
    <w:rsid w:val="00651223"/>
    <w:rsid w:val="00AC2654"/>
    <w:rsid w:val="00AC5104"/>
    <w:rsid w:val="00AD7403"/>
    <w:rsid w:val="00C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0DBB"/>
  <w15:docId w15:val="{8A4AF0D2-6E63-4CEF-9E38-82896EBA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Пользователь</cp:lastModifiedBy>
  <cp:revision>4</cp:revision>
  <dcterms:created xsi:type="dcterms:W3CDTF">2021-08-17T08:52:00Z</dcterms:created>
  <dcterms:modified xsi:type="dcterms:W3CDTF">2021-09-01T10:02:00Z</dcterms:modified>
</cp:coreProperties>
</file>